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09CC" w14:textId="1FA84162" w:rsidR="001B65BF" w:rsidRPr="00D24258" w:rsidRDefault="001B65BF" w:rsidP="001B65BF">
      <w:pPr>
        <w:ind w:left="-964" w:right="-964"/>
        <w:jc w:val="right"/>
        <w:rPr>
          <w:sz w:val="28"/>
          <w:szCs w:val="32"/>
          <w:lang w:val="es-ES"/>
        </w:rPr>
      </w:pPr>
      <w:r w:rsidRPr="00D24258">
        <w:rPr>
          <w:sz w:val="28"/>
          <w:szCs w:val="32"/>
          <w:lang w:val="es-ES"/>
        </w:rPr>
        <w:t xml:space="preserve">Madrid, a </w:t>
      </w:r>
      <w:r w:rsidR="000F62C9">
        <w:rPr>
          <w:sz w:val="28"/>
          <w:szCs w:val="32"/>
          <w:lang w:val="es-ES"/>
        </w:rPr>
        <w:t>29</w:t>
      </w:r>
      <w:r w:rsidR="00E52EC1">
        <w:rPr>
          <w:sz w:val="28"/>
          <w:szCs w:val="32"/>
          <w:lang w:val="es-ES"/>
        </w:rPr>
        <w:t xml:space="preserve"> </w:t>
      </w:r>
      <w:r w:rsidRPr="00D24258">
        <w:rPr>
          <w:sz w:val="28"/>
          <w:szCs w:val="32"/>
          <w:lang w:val="es-ES"/>
        </w:rPr>
        <w:t xml:space="preserve">de </w:t>
      </w:r>
      <w:r w:rsidR="000F62C9">
        <w:rPr>
          <w:sz w:val="28"/>
          <w:szCs w:val="32"/>
          <w:lang w:val="es-ES"/>
        </w:rPr>
        <w:t>julio</w:t>
      </w:r>
      <w:r w:rsidRPr="00D24258">
        <w:rPr>
          <w:sz w:val="28"/>
          <w:szCs w:val="32"/>
          <w:lang w:val="es-ES"/>
        </w:rPr>
        <w:t xml:space="preserve"> de 202</w:t>
      </w:r>
      <w:r w:rsidR="0088656E">
        <w:rPr>
          <w:sz w:val="28"/>
          <w:szCs w:val="32"/>
          <w:lang w:val="es-ES"/>
        </w:rPr>
        <w:t>2</w:t>
      </w:r>
    </w:p>
    <w:p w14:paraId="49B2D5E3" w14:textId="77777777" w:rsidR="001B65BF" w:rsidRPr="00D24258" w:rsidRDefault="001B65BF" w:rsidP="001B65BF">
      <w:pPr>
        <w:ind w:left="-964" w:right="-964"/>
        <w:jc w:val="right"/>
        <w:rPr>
          <w:sz w:val="28"/>
          <w:szCs w:val="32"/>
          <w:lang w:val="es-ES"/>
        </w:rPr>
      </w:pPr>
    </w:p>
    <w:p w14:paraId="6CC44C30" w14:textId="183BF1D6" w:rsidR="001B65BF" w:rsidRPr="00D24258" w:rsidRDefault="001B65BF" w:rsidP="00345714">
      <w:pPr>
        <w:keepNext/>
        <w:ind w:left="-964" w:right="-964"/>
        <w:jc w:val="both"/>
        <w:outlineLvl w:val="6"/>
        <w:rPr>
          <w:sz w:val="28"/>
          <w:szCs w:val="32"/>
          <w:lang w:val="es-ES"/>
        </w:rPr>
      </w:pPr>
      <w:r w:rsidRPr="00D24258">
        <w:rPr>
          <w:b/>
          <w:sz w:val="36"/>
          <w:szCs w:val="32"/>
          <w:lang w:val="es-ES"/>
        </w:rPr>
        <w:t xml:space="preserve">Ferrometal </w:t>
      </w:r>
      <w:r w:rsidR="00345714">
        <w:rPr>
          <w:b/>
          <w:sz w:val="36"/>
          <w:szCs w:val="32"/>
          <w:lang w:val="es-ES"/>
        </w:rPr>
        <w:t xml:space="preserve">Naval </w:t>
      </w:r>
      <w:proofErr w:type="spellStart"/>
      <w:r w:rsidR="00345714">
        <w:rPr>
          <w:b/>
          <w:sz w:val="36"/>
          <w:szCs w:val="32"/>
          <w:lang w:val="es-ES"/>
        </w:rPr>
        <w:t>Scrap</w:t>
      </w:r>
      <w:proofErr w:type="spellEnd"/>
      <w:r w:rsidRPr="00D24258">
        <w:rPr>
          <w:b/>
          <w:sz w:val="36"/>
          <w:szCs w:val="32"/>
          <w:lang w:val="es-ES"/>
        </w:rPr>
        <w:t xml:space="preserve"> S.L</w:t>
      </w:r>
      <w:r w:rsidRPr="00D24258">
        <w:rPr>
          <w:sz w:val="28"/>
          <w:szCs w:val="32"/>
          <w:lang w:val="es-ES"/>
        </w:rPr>
        <w:t xml:space="preserve">. es una empresa que ha invertido durante 10 años en </w:t>
      </w:r>
      <w:r w:rsidRPr="004C39D2">
        <w:rPr>
          <w:b/>
          <w:bCs/>
          <w:sz w:val="28"/>
          <w:szCs w:val="32"/>
          <w:lang w:val="es-ES"/>
        </w:rPr>
        <w:t>Senegal</w:t>
      </w:r>
      <w:r w:rsidR="00174BDA" w:rsidRPr="004C39D2">
        <w:rPr>
          <w:b/>
          <w:bCs/>
          <w:sz w:val="28"/>
          <w:szCs w:val="32"/>
          <w:lang w:val="es-ES"/>
        </w:rPr>
        <w:t>, África</w:t>
      </w:r>
      <w:r w:rsidR="00174BDA">
        <w:rPr>
          <w:sz w:val="28"/>
          <w:szCs w:val="32"/>
          <w:lang w:val="es-ES"/>
        </w:rPr>
        <w:t>,</w:t>
      </w:r>
      <w:r w:rsidRPr="00D24258">
        <w:rPr>
          <w:sz w:val="28"/>
          <w:szCs w:val="32"/>
          <w:lang w:val="es-ES"/>
        </w:rPr>
        <w:t xml:space="preserve"> una cantidad de </w:t>
      </w:r>
      <w:r w:rsidR="00E64A6B">
        <w:rPr>
          <w:sz w:val="28"/>
          <w:szCs w:val="32"/>
          <w:lang w:val="es-ES"/>
        </w:rPr>
        <w:t>4</w:t>
      </w:r>
      <w:r w:rsidR="00355B48">
        <w:rPr>
          <w:sz w:val="28"/>
          <w:szCs w:val="32"/>
          <w:lang w:val="es-ES"/>
        </w:rPr>
        <w:t>9</w:t>
      </w:r>
      <w:r w:rsidRPr="00D24258">
        <w:rPr>
          <w:sz w:val="28"/>
          <w:szCs w:val="32"/>
          <w:lang w:val="es-ES"/>
        </w:rPr>
        <w:t xml:space="preserve"> millones de euros, en los siguientes proyectos: </w:t>
      </w:r>
    </w:p>
    <w:p w14:paraId="41ABCEC4" w14:textId="77777777" w:rsidR="001B65BF" w:rsidRPr="00D24258" w:rsidRDefault="001B65BF" w:rsidP="001B65BF">
      <w:pPr>
        <w:keepNext/>
        <w:ind w:left="-964" w:right="-964"/>
        <w:jc w:val="both"/>
        <w:outlineLvl w:val="6"/>
        <w:rPr>
          <w:sz w:val="28"/>
          <w:szCs w:val="32"/>
          <w:lang w:val="es-ES"/>
        </w:rPr>
      </w:pPr>
    </w:p>
    <w:p w14:paraId="540D0ABD" w14:textId="77777777" w:rsidR="001B65BF" w:rsidRPr="00D24258" w:rsidRDefault="001B65BF" w:rsidP="001B65BF">
      <w:pPr>
        <w:pStyle w:val="Prrafodelista"/>
        <w:ind w:left="-964" w:right="-964"/>
        <w:jc w:val="both"/>
        <w:rPr>
          <w:sz w:val="28"/>
          <w:szCs w:val="32"/>
          <w:lang w:val="es-ES"/>
        </w:rPr>
      </w:pPr>
    </w:p>
    <w:p w14:paraId="4D0E5DA0" w14:textId="77777777" w:rsidR="008C1A44" w:rsidRPr="008C1A44" w:rsidRDefault="001B65BF" w:rsidP="00394869">
      <w:pPr>
        <w:pStyle w:val="Prrafodelista"/>
        <w:keepNext/>
        <w:numPr>
          <w:ilvl w:val="0"/>
          <w:numId w:val="1"/>
        </w:numPr>
        <w:ind w:left="-964" w:right="-964"/>
        <w:jc w:val="both"/>
        <w:outlineLvl w:val="6"/>
        <w:rPr>
          <w:bCs/>
          <w:sz w:val="28"/>
          <w:szCs w:val="32"/>
          <w:lang w:val="es-ES"/>
        </w:rPr>
      </w:pPr>
      <w:r w:rsidRPr="00D24258">
        <w:rPr>
          <w:b/>
          <w:sz w:val="28"/>
          <w:szCs w:val="32"/>
          <w:u w:val="single"/>
          <w:lang w:val="es-ES"/>
        </w:rPr>
        <w:t xml:space="preserve">Proyecto </w:t>
      </w:r>
      <w:r w:rsidR="00A932F3">
        <w:rPr>
          <w:b/>
          <w:sz w:val="28"/>
          <w:szCs w:val="32"/>
          <w:u w:val="single"/>
          <w:lang w:val="es-ES"/>
        </w:rPr>
        <w:t>1</w:t>
      </w:r>
      <w:r w:rsidRPr="00D24258">
        <w:rPr>
          <w:sz w:val="28"/>
          <w:szCs w:val="32"/>
          <w:lang w:val="es-ES"/>
        </w:rPr>
        <w:t>: Estamos en proyecto de construcción de una fábrica de agua embotelladora</w:t>
      </w:r>
      <w:r w:rsidR="00174BDA">
        <w:rPr>
          <w:sz w:val="28"/>
          <w:szCs w:val="32"/>
          <w:lang w:val="es-ES"/>
        </w:rPr>
        <w:t xml:space="preserve"> en Senegal, África</w:t>
      </w:r>
      <w:r w:rsidRPr="00D24258">
        <w:rPr>
          <w:sz w:val="28"/>
          <w:szCs w:val="32"/>
          <w:lang w:val="es-ES"/>
        </w:rPr>
        <w:t xml:space="preserve">. Dicha fábrica posee una capacidad </w:t>
      </w:r>
      <w:r w:rsidR="00046794">
        <w:rPr>
          <w:sz w:val="28"/>
          <w:szCs w:val="32"/>
          <w:lang w:val="es-ES"/>
        </w:rPr>
        <w:t>entre</w:t>
      </w:r>
      <w:r w:rsidRPr="00D24258">
        <w:rPr>
          <w:sz w:val="28"/>
          <w:szCs w:val="32"/>
          <w:lang w:val="es-ES"/>
        </w:rPr>
        <w:t xml:space="preserve"> 200 millones</w:t>
      </w:r>
      <w:r w:rsidR="00046794">
        <w:rPr>
          <w:sz w:val="28"/>
          <w:szCs w:val="32"/>
          <w:lang w:val="es-ES"/>
        </w:rPr>
        <w:t xml:space="preserve"> y 400 millones</w:t>
      </w:r>
      <w:r w:rsidRPr="00D24258">
        <w:rPr>
          <w:sz w:val="28"/>
          <w:szCs w:val="32"/>
          <w:lang w:val="es-ES"/>
        </w:rPr>
        <w:t xml:space="preserve"> de litros de agua al año</w:t>
      </w:r>
      <w:r w:rsidR="00046794">
        <w:rPr>
          <w:sz w:val="28"/>
          <w:szCs w:val="32"/>
          <w:lang w:val="es-ES"/>
        </w:rPr>
        <w:t xml:space="preserve"> que se puede ampliar hasta 800 millones de litros al año</w:t>
      </w:r>
      <w:r w:rsidRPr="00D24258">
        <w:rPr>
          <w:sz w:val="28"/>
          <w:szCs w:val="32"/>
          <w:lang w:val="es-ES"/>
        </w:rPr>
        <w:t>.  La inversión que ya se ha realizado, contando con el equipamiento, los pozos que la abastecen, el terreno y permisos, es de 16 miliones de euros</w:t>
      </w:r>
      <w:r w:rsidR="000F62C9">
        <w:rPr>
          <w:sz w:val="28"/>
          <w:szCs w:val="32"/>
          <w:lang w:val="es-ES"/>
        </w:rPr>
        <w:t xml:space="preserve">. </w:t>
      </w:r>
      <w:r w:rsidR="000F62C9">
        <w:rPr>
          <w:sz w:val="28"/>
          <w:szCs w:val="32"/>
          <w:lang w:val="es-ES"/>
        </w:rPr>
        <w:t>Se ha pagado 150.000 euro para la compra de plástico</w:t>
      </w:r>
      <w:r w:rsidR="000F62C9">
        <w:rPr>
          <w:sz w:val="28"/>
          <w:szCs w:val="32"/>
          <w:lang w:val="es-ES"/>
        </w:rPr>
        <w:t>.</w:t>
      </w:r>
      <w:r w:rsidR="000F62C9">
        <w:rPr>
          <w:sz w:val="28"/>
          <w:szCs w:val="32"/>
          <w:lang w:val="es-ES"/>
        </w:rPr>
        <w:t xml:space="preserve"> </w:t>
      </w:r>
      <w:r w:rsidRPr="00D24258">
        <w:rPr>
          <w:sz w:val="28"/>
          <w:szCs w:val="32"/>
          <w:lang w:val="es-ES"/>
        </w:rPr>
        <w:t xml:space="preserve">Se halla en trámite de construcción. </w:t>
      </w:r>
      <w:r w:rsidR="005012CC">
        <w:rPr>
          <w:sz w:val="28"/>
          <w:szCs w:val="32"/>
          <w:lang w:val="es-ES"/>
        </w:rPr>
        <w:t xml:space="preserve">Tenemos 3 pozos </w:t>
      </w:r>
      <w:r w:rsidR="008A635D">
        <w:rPr>
          <w:sz w:val="28"/>
          <w:szCs w:val="32"/>
          <w:lang w:val="es-ES"/>
        </w:rPr>
        <w:t>más</w:t>
      </w:r>
      <w:r w:rsidR="005012CC">
        <w:rPr>
          <w:sz w:val="28"/>
          <w:szCs w:val="32"/>
          <w:lang w:val="es-ES"/>
        </w:rPr>
        <w:t xml:space="preserve"> de reserva. </w:t>
      </w:r>
    </w:p>
    <w:p w14:paraId="588E507F" w14:textId="4550F96D" w:rsidR="00394869" w:rsidRPr="005A30C0" w:rsidRDefault="00394869" w:rsidP="003A55C1">
      <w:pPr>
        <w:pStyle w:val="Prrafodelista"/>
        <w:keepNext/>
        <w:ind w:left="-964" w:right="-964"/>
        <w:jc w:val="both"/>
        <w:outlineLvl w:val="6"/>
        <w:rPr>
          <w:bCs/>
          <w:sz w:val="28"/>
          <w:szCs w:val="32"/>
          <w:lang w:val="es-ES"/>
        </w:rPr>
      </w:pPr>
      <w:r>
        <w:rPr>
          <w:sz w:val="28"/>
          <w:szCs w:val="32"/>
          <w:lang w:val="es-ES"/>
        </w:rPr>
        <w:t xml:space="preserve">La </w:t>
      </w:r>
      <w:r w:rsidR="003A55C1">
        <w:rPr>
          <w:sz w:val="28"/>
          <w:szCs w:val="32"/>
          <w:lang w:val="es-ES"/>
        </w:rPr>
        <w:t>fábrica</w:t>
      </w:r>
      <w:r>
        <w:rPr>
          <w:sz w:val="28"/>
          <w:szCs w:val="32"/>
          <w:lang w:val="es-ES"/>
        </w:rPr>
        <w:t xml:space="preserve"> de agua necesita 21.000.000 euro (+IVA) para terminar llave en mano. Se venden 25% de las acciones de la </w:t>
      </w:r>
      <w:r w:rsidR="00555980">
        <w:rPr>
          <w:sz w:val="28"/>
          <w:szCs w:val="32"/>
          <w:lang w:val="es-ES"/>
        </w:rPr>
        <w:t>fábrica de agua</w:t>
      </w:r>
      <w:r w:rsidRPr="005A30C0">
        <w:rPr>
          <w:bCs/>
          <w:sz w:val="28"/>
          <w:szCs w:val="32"/>
          <w:lang w:val="es-ES"/>
        </w:rPr>
        <w:t>.</w:t>
      </w:r>
    </w:p>
    <w:p w14:paraId="2DDF2C46" w14:textId="77777777" w:rsidR="004351A5" w:rsidRPr="001B65BF" w:rsidRDefault="004351A5" w:rsidP="004351A5">
      <w:pPr>
        <w:pStyle w:val="Prrafodelista"/>
        <w:keepNext/>
        <w:ind w:left="-964" w:right="-964"/>
        <w:jc w:val="both"/>
        <w:outlineLvl w:val="6"/>
        <w:rPr>
          <w:b/>
          <w:sz w:val="28"/>
          <w:szCs w:val="32"/>
          <w:u w:val="single"/>
          <w:lang w:val="es-ES"/>
        </w:rPr>
      </w:pPr>
    </w:p>
    <w:p w14:paraId="65B233F2" w14:textId="6C79EE4A" w:rsidR="0078410A" w:rsidRPr="004351A5" w:rsidRDefault="001B65BF" w:rsidP="00B201F7">
      <w:pPr>
        <w:pStyle w:val="Prrafodelista"/>
        <w:keepNext/>
        <w:numPr>
          <w:ilvl w:val="0"/>
          <w:numId w:val="1"/>
        </w:numPr>
        <w:ind w:left="-964" w:right="-964"/>
        <w:jc w:val="both"/>
        <w:outlineLvl w:val="6"/>
        <w:rPr>
          <w:b/>
          <w:sz w:val="28"/>
          <w:szCs w:val="32"/>
          <w:u w:val="single"/>
          <w:lang w:val="es-ES"/>
        </w:rPr>
      </w:pPr>
      <w:r w:rsidRPr="001B65BF">
        <w:rPr>
          <w:b/>
          <w:sz w:val="28"/>
          <w:szCs w:val="32"/>
          <w:u w:val="single"/>
          <w:lang w:val="es-ES"/>
        </w:rPr>
        <w:t xml:space="preserve">Proyecto </w:t>
      </w:r>
      <w:r w:rsidR="00A932F3">
        <w:rPr>
          <w:b/>
          <w:sz w:val="28"/>
          <w:szCs w:val="32"/>
          <w:u w:val="single"/>
          <w:lang w:val="es-ES"/>
        </w:rPr>
        <w:t>2</w:t>
      </w:r>
      <w:r w:rsidRPr="001B65BF">
        <w:rPr>
          <w:sz w:val="28"/>
          <w:szCs w:val="32"/>
          <w:lang w:val="es-ES"/>
        </w:rPr>
        <w:t xml:space="preserve">: Fábrica de hielo. En el mismo terreno que la fábrica de agua y abastecido por pozos que se encuentran también en el mismo terreno que los de la fábrica de agua, estamos en proyecto </w:t>
      </w:r>
      <w:r w:rsidRPr="00D24258">
        <w:rPr>
          <w:sz w:val="28"/>
          <w:szCs w:val="32"/>
          <w:lang w:val="es-ES"/>
        </w:rPr>
        <w:t xml:space="preserve">de buscar un inversor para construirla. </w:t>
      </w:r>
    </w:p>
    <w:p w14:paraId="007FC5CD" w14:textId="77777777" w:rsidR="004351A5" w:rsidRPr="004351A5" w:rsidRDefault="004351A5" w:rsidP="004351A5">
      <w:pPr>
        <w:keepNext/>
        <w:ind w:right="-964"/>
        <w:jc w:val="both"/>
        <w:outlineLvl w:val="6"/>
        <w:rPr>
          <w:b/>
          <w:sz w:val="28"/>
          <w:szCs w:val="32"/>
          <w:u w:val="single"/>
          <w:lang w:val="es-ES"/>
        </w:rPr>
      </w:pPr>
    </w:p>
    <w:p w14:paraId="40D3F8C1" w14:textId="1C1B7ADA" w:rsidR="001B65BF" w:rsidRPr="00D24258" w:rsidRDefault="001B65BF" w:rsidP="001B65BF">
      <w:pPr>
        <w:pStyle w:val="Prrafodelista"/>
        <w:keepNext/>
        <w:numPr>
          <w:ilvl w:val="0"/>
          <w:numId w:val="1"/>
        </w:numPr>
        <w:ind w:left="-964" w:right="-964"/>
        <w:jc w:val="both"/>
        <w:outlineLvl w:val="6"/>
        <w:rPr>
          <w:sz w:val="28"/>
          <w:szCs w:val="32"/>
          <w:lang w:val="es-ES"/>
        </w:rPr>
      </w:pPr>
      <w:r w:rsidRPr="00D24258">
        <w:rPr>
          <w:b/>
          <w:sz w:val="28"/>
          <w:szCs w:val="32"/>
          <w:u w:val="single"/>
          <w:lang w:val="es-ES"/>
        </w:rPr>
        <w:t xml:space="preserve">Proyecto </w:t>
      </w:r>
      <w:r w:rsidR="00A932F3">
        <w:rPr>
          <w:b/>
          <w:sz w:val="28"/>
          <w:szCs w:val="32"/>
          <w:u w:val="single"/>
          <w:lang w:val="es-ES"/>
        </w:rPr>
        <w:t>3</w:t>
      </w:r>
      <w:r w:rsidRPr="00D24258">
        <w:rPr>
          <w:sz w:val="28"/>
          <w:szCs w:val="32"/>
          <w:lang w:val="es-ES"/>
        </w:rPr>
        <w:t>: Fábrica de mango</w:t>
      </w:r>
      <w:r w:rsidR="00174BDA">
        <w:rPr>
          <w:sz w:val="28"/>
          <w:szCs w:val="32"/>
          <w:lang w:val="es-ES"/>
        </w:rPr>
        <w:t xml:space="preserve"> en Senegal, África</w:t>
      </w:r>
      <w:r w:rsidRPr="00D24258">
        <w:rPr>
          <w:sz w:val="28"/>
          <w:szCs w:val="32"/>
          <w:lang w:val="es-ES"/>
        </w:rPr>
        <w:t>. Poseemos 2000 árboles de mango, lo cual conlleva una capacidad de proporción de materia prima de 200 000 toneladas al año. En la misma región, poseemos un terreno (15</w:t>
      </w:r>
      <w:r w:rsidR="00E52EC1" w:rsidRPr="00D24258">
        <w:rPr>
          <w:sz w:val="28"/>
          <w:szCs w:val="32"/>
          <w:lang w:val="es-ES"/>
        </w:rPr>
        <w:t>ha) y</w:t>
      </w:r>
      <w:r w:rsidRPr="00D24258">
        <w:rPr>
          <w:sz w:val="28"/>
          <w:szCs w:val="32"/>
          <w:lang w:val="es-ES"/>
        </w:rPr>
        <w:t xml:space="preserve"> agua para hacer la fábrica. </w:t>
      </w:r>
    </w:p>
    <w:p w14:paraId="1EFACF32" w14:textId="77777777" w:rsidR="001B65BF" w:rsidRPr="00D24258" w:rsidRDefault="001B65BF" w:rsidP="001B65BF">
      <w:pPr>
        <w:keepNext/>
        <w:ind w:left="-964" w:right="-964"/>
        <w:jc w:val="both"/>
        <w:outlineLvl w:val="6"/>
        <w:rPr>
          <w:sz w:val="28"/>
          <w:szCs w:val="32"/>
          <w:lang w:val="es-ES"/>
        </w:rPr>
      </w:pPr>
    </w:p>
    <w:p w14:paraId="16EB7042" w14:textId="55A10CCE" w:rsidR="001B65BF" w:rsidRPr="00D24258" w:rsidRDefault="001B65BF" w:rsidP="00BB3E2D">
      <w:pPr>
        <w:pStyle w:val="Prrafodelista"/>
        <w:keepNext/>
        <w:numPr>
          <w:ilvl w:val="0"/>
          <w:numId w:val="1"/>
        </w:numPr>
        <w:ind w:left="-964" w:right="-964"/>
        <w:jc w:val="both"/>
        <w:outlineLvl w:val="6"/>
        <w:rPr>
          <w:sz w:val="28"/>
          <w:szCs w:val="32"/>
          <w:lang w:val="es-ES"/>
        </w:rPr>
      </w:pPr>
      <w:r w:rsidRPr="00D24258">
        <w:rPr>
          <w:b/>
          <w:sz w:val="28"/>
          <w:szCs w:val="32"/>
          <w:u w:val="single"/>
          <w:lang w:val="es-ES"/>
        </w:rPr>
        <w:t xml:space="preserve">Proyecto </w:t>
      </w:r>
      <w:r w:rsidR="00A932F3">
        <w:rPr>
          <w:b/>
          <w:sz w:val="28"/>
          <w:szCs w:val="32"/>
          <w:u w:val="single"/>
          <w:lang w:val="es-ES"/>
        </w:rPr>
        <w:t>4</w:t>
      </w:r>
      <w:r w:rsidRPr="00D24258">
        <w:rPr>
          <w:sz w:val="28"/>
          <w:szCs w:val="32"/>
          <w:lang w:val="es-ES"/>
        </w:rPr>
        <w:t>: Mina de oro y joyería en Senegal</w:t>
      </w:r>
      <w:r w:rsidR="00174BDA">
        <w:rPr>
          <w:sz w:val="28"/>
          <w:szCs w:val="32"/>
          <w:lang w:val="es-ES"/>
        </w:rPr>
        <w:t>, África</w:t>
      </w:r>
      <w:r w:rsidRPr="00D24258">
        <w:rPr>
          <w:sz w:val="28"/>
          <w:szCs w:val="32"/>
          <w:lang w:val="es-ES"/>
        </w:rPr>
        <w:t>. Poseemos 50ha de minas de oro</w:t>
      </w:r>
      <w:r w:rsidR="00BB3E2D">
        <w:rPr>
          <w:sz w:val="28"/>
          <w:szCs w:val="32"/>
          <w:lang w:val="es-ES"/>
        </w:rPr>
        <w:t xml:space="preserve"> para explotar</w:t>
      </w:r>
      <w:r w:rsidRPr="00D24258">
        <w:rPr>
          <w:sz w:val="28"/>
          <w:szCs w:val="32"/>
          <w:lang w:val="es-ES"/>
        </w:rPr>
        <w:t xml:space="preserve">, y la propiedad de la joyería en asociación. </w:t>
      </w:r>
      <w:r w:rsidR="00BB3E2D">
        <w:rPr>
          <w:sz w:val="28"/>
          <w:szCs w:val="32"/>
          <w:lang w:val="es-ES"/>
        </w:rPr>
        <w:t>Tenemos licencias y permisos.</w:t>
      </w:r>
    </w:p>
    <w:p w14:paraId="613E4534" w14:textId="77777777" w:rsidR="001B65BF" w:rsidRPr="00D24258" w:rsidRDefault="001B65BF" w:rsidP="001B65BF">
      <w:pPr>
        <w:keepNext/>
        <w:ind w:left="-964" w:right="-964"/>
        <w:jc w:val="both"/>
        <w:outlineLvl w:val="6"/>
        <w:rPr>
          <w:sz w:val="28"/>
          <w:szCs w:val="32"/>
          <w:lang w:val="es-ES"/>
        </w:rPr>
      </w:pPr>
    </w:p>
    <w:p w14:paraId="55E1DAC8" w14:textId="103079C9" w:rsidR="001B65BF" w:rsidRPr="00A932F3" w:rsidRDefault="001B65BF" w:rsidP="00A932F3">
      <w:pPr>
        <w:pStyle w:val="Prrafodelista"/>
        <w:keepNext/>
        <w:ind w:left="-964" w:right="-964"/>
        <w:jc w:val="both"/>
        <w:outlineLvl w:val="6"/>
        <w:rPr>
          <w:sz w:val="28"/>
          <w:szCs w:val="32"/>
          <w:lang w:val="es-ES"/>
        </w:rPr>
      </w:pPr>
      <w:r w:rsidRPr="00D24258">
        <w:rPr>
          <w:b/>
          <w:sz w:val="28"/>
          <w:szCs w:val="32"/>
          <w:u w:val="single"/>
          <w:lang w:val="es-ES"/>
        </w:rPr>
        <w:t xml:space="preserve">Proyecto </w:t>
      </w:r>
      <w:r w:rsidR="00A932F3">
        <w:rPr>
          <w:b/>
          <w:sz w:val="28"/>
          <w:szCs w:val="32"/>
          <w:u w:val="single"/>
          <w:lang w:val="es-ES"/>
        </w:rPr>
        <w:t>5</w:t>
      </w:r>
      <w:r w:rsidRPr="00D24258">
        <w:rPr>
          <w:sz w:val="28"/>
          <w:szCs w:val="32"/>
          <w:lang w:val="es-ES"/>
        </w:rPr>
        <w:t>: Somos dueños de una licencia de lotería en Senegal</w:t>
      </w:r>
      <w:r w:rsidR="00174BDA">
        <w:rPr>
          <w:sz w:val="28"/>
          <w:szCs w:val="32"/>
          <w:lang w:val="es-ES"/>
        </w:rPr>
        <w:t>, África</w:t>
      </w:r>
      <w:r w:rsidRPr="00D24258">
        <w:rPr>
          <w:sz w:val="28"/>
          <w:szCs w:val="32"/>
          <w:lang w:val="es-ES"/>
        </w:rPr>
        <w:t xml:space="preserve">. Contamos con el permiso de comercializar tres tipos de juego, con la aprobación del gobierno de Senegal. </w:t>
      </w:r>
      <w:r w:rsidR="00B201F7">
        <w:rPr>
          <w:sz w:val="28"/>
          <w:szCs w:val="32"/>
          <w:lang w:val="es-ES"/>
        </w:rPr>
        <w:t xml:space="preserve">Se vende </w:t>
      </w:r>
      <w:r w:rsidR="00BB3E2D" w:rsidRPr="00D24258">
        <w:rPr>
          <w:sz w:val="28"/>
          <w:szCs w:val="32"/>
          <w:lang w:val="es-ES"/>
        </w:rPr>
        <w:t>la licencia, así como el de im</w:t>
      </w:r>
      <w:r w:rsidR="00BB3E2D">
        <w:rPr>
          <w:sz w:val="28"/>
          <w:szCs w:val="32"/>
          <w:lang w:val="es-ES"/>
        </w:rPr>
        <w:t>plantación de un casino online</w:t>
      </w:r>
      <w:r w:rsidR="00B201F7">
        <w:rPr>
          <w:sz w:val="28"/>
          <w:szCs w:val="32"/>
          <w:lang w:val="es-ES"/>
        </w:rPr>
        <w:t>.</w:t>
      </w:r>
    </w:p>
    <w:p w14:paraId="67CBBDF0" w14:textId="77777777" w:rsidR="001B65BF" w:rsidRPr="00D24258" w:rsidRDefault="001B65BF" w:rsidP="00472429">
      <w:pPr>
        <w:ind w:right="-964"/>
        <w:rPr>
          <w:sz w:val="28"/>
          <w:szCs w:val="32"/>
          <w:lang w:val="es-ES"/>
        </w:rPr>
      </w:pPr>
    </w:p>
    <w:p w14:paraId="0E42923B" w14:textId="5893862A" w:rsidR="001B65BF" w:rsidRDefault="001B65BF" w:rsidP="00472429">
      <w:pPr>
        <w:pStyle w:val="Prrafodelista"/>
        <w:keepNext/>
        <w:numPr>
          <w:ilvl w:val="0"/>
          <w:numId w:val="1"/>
        </w:numPr>
        <w:ind w:left="-964" w:right="-964"/>
        <w:jc w:val="both"/>
        <w:outlineLvl w:val="6"/>
        <w:rPr>
          <w:sz w:val="28"/>
          <w:szCs w:val="32"/>
          <w:lang w:val="es-ES"/>
        </w:rPr>
      </w:pPr>
      <w:r w:rsidRPr="00D24258">
        <w:rPr>
          <w:b/>
          <w:sz w:val="28"/>
          <w:szCs w:val="32"/>
          <w:u w:val="single"/>
          <w:lang w:val="es-ES"/>
        </w:rPr>
        <w:t xml:space="preserve">Proyecto </w:t>
      </w:r>
      <w:r w:rsidR="00A932F3">
        <w:rPr>
          <w:b/>
          <w:sz w:val="28"/>
          <w:szCs w:val="32"/>
          <w:u w:val="single"/>
          <w:lang w:val="es-ES"/>
        </w:rPr>
        <w:t>6</w:t>
      </w:r>
      <w:r w:rsidRPr="00D24258">
        <w:rPr>
          <w:sz w:val="28"/>
          <w:szCs w:val="32"/>
          <w:lang w:val="es-ES"/>
        </w:rPr>
        <w:t xml:space="preserve">: </w:t>
      </w:r>
      <w:r w:rsidR="00472429" w:rsidRPr="00D24258">
        <w:rPr>
          <w:sz w:val="28"/>
          <w:szCs w:val="32"/>
          <w:lang w:val="es-ES"/>
        </w:rPr>
        <w:t>Poseemos una concesión administrativa del gobierno de Senegal</w:t>
      </w:r>
      <w:r w:rsidR="00174BDA">
        <w:rPr>
          <w:sz w:val="28"/>
          <w:szCs w:val="32"/>
          <w:lang w:val="es-ES"/>
        </w:rPr>
        <w:t>, África</w:t>
      </w:r>
      <w:r w:rsidR="00472429" w:rsidRPr="00D24258">
        <w:rPr>
          <w:sz w:val="28"/>
          <w:szCs w:val="32"/>
          <w:lang w:val="es-ES"/>
        </w:rPr>
        <w:t xml:space="preserve">, y se ha pagado este impuesto por un periodo de 98 años (49 +49). Esta concesión se aplica a un terreno de 315ha, de las cuales, 200ha son para dedicar a energías renovables fotovoltaicas. El resto constan en el acuerdo como aptas para la construcción de un puerto logístico.  El valor de </w:t>
      </w:r>
      <w:r w:rsidR="00472429" w:rsidRPr="00D24258">
        <w:rPr>
          <w:sz w:val="28"/>
          <w:szCs w:val="32"/>
          <w:lang w:val="es-ES"/>
        </w:rPr>
        <w:lastRenderedPageBreak/>
        <w:t>estos terrenos es de 19 millones de euros. Ferrometal ha invertido 13 millones de euros en estas adquisiciones</w:t>
      </w:r>
      <w:r w:rsidR="00174BDA">
        <w:rPr>
          <w:sz w:val="28"/>
          <w:szCs w:val="32"/>
          <w:lang w:val="es-ES"/>
        </w:rPr>
        <w:t>.</w:t>
      </w:r>
    </w:p>
    <w:p w14:paraId="2E8EDA4B" w14:textId="39592B57" w:rsidR="00174BDA" w:rsidRDefault="00174BDA" w:rsidP="00174BDA">
      <w:pPr>
        <w:pStyle w:val="Prrafodelista"/>
        <w:keepNext/>
        <w:ind w:left="-964" w:right="-964"/>
        <w:jc w:val="both"/>
        <w:outlineLvl w:val="6"/>
        <w:rPr>
          <w:b/>
          <w:sz w:val="28"/>
          <w:szCs w:val="32"/>
          <w:u w:val="single"/>
          <w:lang w:val="es-ES"/>
        </w:rPr>
      </w:pPr>
    </w:p>
    <w:p w14:paraId="2CE07602" w14:textId="39A662E5" w:rsidR="00174BDA" w:rsidRPr="00174BDA" w:rsidRDefault="00174BDA" w:rsidP="00174BDA">
      <w:pPr>
        <w:pStyle w:val="Prrafodelista"/>
        <w:keepNext/>
        <w:ind w:left="-964" w:right="-964"/>
        <w:jc w:val="both"/>
        <w:outlineLvl w:val="6"/>
        <w:rPr>
          <w:bCs/>
          <w:sz w:val="28"/>
          <w:szCs w:val="32"/>
          <w:lang w:val="es-ES"/>
        </w:rPr>
      </w:pPr>
      <w:r w:rsidRPr="00174BDA">
        <w:rPr>
          <w:bCs/>
          <w:sz w:val="28"/>
          <w:szCs w:val="32"/>
          <w:u w:val="single"/>
          <w:lang w:val="es-ES"/>
        </w:rPr>
        <w:t>Todos los proyectos están en Senegal, África. Es un pais muy estable y de futuro, sin terrorismo.</w:t>
      </w:r>
      <w:r w:rsidR="004C39D2">
        <w:rPr>
          <w:bCs/>
          <w:sz w:val="28"/>
          <w:szCs w:val="32"/>
          <w:u w:val="single"/>
          <w:lang w:val="es-ES"/>
        </w:rPr>
        <w:t xml:space="preserve"> </w:t>
      </w:r>
      <w:r w:rsidR="004C39D2" w:rsidRPr="000F207C">
        <w:rPr>
          <w:b/>
          <w:sz w:val="28"/>
          <w:szCs w:val="32"/>
          <w:u w:val="single"/>
          <w:lang w:val="es-ES"/>
        </w:rPr>
        <w:t>La sociedad Agroman Man SARL</w:t>
      </w:r>
      <w:r w:rsidR="004C39D2">
        <w:rPr>
          <w:bCs/>
          <w:sz w:val="28"/>
          <w:szCs w:val="32"/>
          <w:u w:val="single"/>
          <w:lang w:val="es-ES"/>
        </w:rPr>
        <w:t xml:space="preserve"> es la empresa senegalese dueña de todos los proyectos.</w:t>
      </w:r>
    </w:p>
    <w:p w14:paraId="2AF0A672" w14:textId="77777777" w:rsidR="001B65BF" w:rsidRPr="001B65BF" w:rsidRDefault="001B65BF" w:rsidP="001B65BF">
      <w:pPr>
        <w:keepNext/>
        <w:ind w:right="-964"/>
        <w:jc w:val="both"/>
        <w:outlineLvl w:val="6"/>
        <w:rPr>
          <w:sz w:val="28"/>
          <w:szCs w:val="32"/>
          <w:lang w:val="es-ES"/>
        </w:rPr>
      </w:pPr>
    </w:p>
    <w:p w14:paraId="6D2E220D" w14:textId="77777777" w:rsidR="001B65BF" w:rsidRPr="00D24258" w:rsidRDefault="001B65BF" w:rsidP="001B65BF">
      <w:pPr>
        <w:keepNext/>
        <w:ind w:left="-964" w:right="-964"/>
        <w:jc w:val="both"/>
        <w:outlineLvl w:val="6"/>
        <w:rPr>
          <w:sz w:val="28"/>
          <w:szCs w:val="32"/>
          <w:lang w:val="es-ES"/>
        </w:rPr>
      </w:pPr>
      <w:r w:rsidRPr="00D24258">
        <w:rPr>
          <w:sz w:val="28"/>
          <w:szCs w:val="32"/>
          <w:lang w:val="es-ES"/>
        </w:rPr>
        <w:t>Estamos en posición de traspasar todas estas industrias de negocios que tenemos, para cualquier empresa en el mundo, que tenga experiencia en gestión de proyectos industriales y de refrescos. El traspaso se debe a que la administradora desea jubilarse.</w:t>
      </w:r>
    </w:p>
    <w:p w14:paraId="1DDD473C" w14:textId="77777777" w:rsidR="001B65BF" w:rsidRPr="00D24258" w:rsidRDefault="001B65BF" w:rsidP="001B65BF">
      <w:pPr>
        <w:keepNext/>
        <w:ind w:left="-964" w:right="-964"/>
        <w:jc w:val="both"/>
        <w:outlineLvl w:val="6"/>
        <w:rPr>
          <w:sz w:val="28"/>
          <w:szCs w:val="32"/>
          <w:lang w:val="es-ES"/>
        </w:rPr>
      </w:pPr>
    </w:p>
    <w:p w14:paraId="4D027BAC" w14:textId="77777777" w:rsidR="001B65BF" w:rsidRPr="00D24258" w:rsidRDefault="001B65BF" w:rsidP="001B65BF">
      <w:pPr>
        <w:keepNext/>
        <w:ind w:left="-964" w:right="-964"/>
        <w:jc w:val="both"/>
        <w:outlineLvl w:val="6"/>
        <w:rPr>
          <w:sz w:val="28"/>
          <w:szCs w:val="32"/>
          <w:lang w:val="es-ES"/>
        </w:rPr>
      </w:pPr>
    </w:p>
    <w:p w14:paraId="734F5C22" w14:textId="77777777" w:rsidR="001B65BF" w:rsidRPr="00D24258" w:rsidRDefault="001B65BF" w:rsidP="001B65BF">
      <w:pPr>
        <w:keepNext/>
        <w:ind w:left="-964" w:right="-964"/>
        <w:jc w:val="both"/>
        <w:outlineLvl w:val="6"/>
        <w:rPr>
          <w:sz w:val="28"/>
          <w:szCs w:val="32"/>
          <w:lang w:val="es-ES"/>
        </w:rPr>
      </w:pPr>
      <w:r w:rsidRPr="00D24258">
        <w:rPr>
          <w:sz w:val="28"/>
          <w:szCs w:val="32"/>
          <w:lang w:val="es-ES"/>
        </w:rPr>
        <w:t xml:space="preserve">Atentamente, </w:t>
      </w:r>
    </w:p>
    <w:p w14:paraId="468E7EB6" w14:textId="77777777" w:rsidR="001B65BF" w:rsidRPr="00D24258" w:rsidRDefault="001B65BF" w:rsidP="001B65BF">
      <w:pPr>
        <w:keepNext/>
        <w:ind w:left="-964" w:right="-964"/>
        <w:jc w:val="both"/>
        <w:outlineLvl w:val="6"/>
        <w:rPr>
          <w:sz w:val="28"/>
          <w:szCs w:val="32"/>
          <w:lang w:val="es-ES"/>
        </w:rPr>
      </w:pPr>
    </w:p>
    <w:p w14:paraId="639FD76B" w14:textId="77777777" w:rsidR="001B65BF" w:rsidRPr="00D24258" w:rsidRDefault="001B65BF" w:rsidP="001B65BF">
      <w:pPr>
        <w:keepNext/>
        <w:ind w:left="-964" w:right="-964"/>
        <w:jc w:val="both"/>
        <w:outlineLvl w:val="6"/>
        <w:rPr>
          <w:sz w:val="28"/>
          <w:szCs w:val="32"/>
          <w:lang w:val="es-ES"/>
        </w:rPr>
      </w:pPr>
      <w:r w:rsidRPr="00D24258">
        <w:rPr>
          <w:sz w:val="28"/>
          <w:szCs w:val="32"/>
          <w:lang w:val="es-ES"/>
        </w:rPr>
        <w:t xml:space="preserve">Cornelia Man </w:t>
      </w:r>
    </w:p>
    <w:p w14:paraId="061812C5" w14:textId="77777777" w:rsidR="001B65BF" w:rsidRPr="00D24258" w:rsidRDefault="001B65BF" w:rsidP="001B65BF">
      <w:pPr>
        <w:keepNext/>
        <w:jc w:val="both"/>
        <w:outlineLvl w:val="6"/>
        <w:rPr>
          <w:sz w:val="28"/>
          <w:szCs w:val="32"/>
          <w:lang w:val="es-ES"/>
        </w:rPr>
      </w:pPr>
    </w:p>
    <w:p w14:paraId="6494BC72" w14:textId="77777777" w:rsidR="001B65BF" w:rsidRPr="001B65BF" w:rsidRDefault="001B65BF" w:rsidP="001B65BF">
      <w:pPr>
        <w:pStyle w:val="Prrafodelista"/>
        <w:keepNext/>
        <w:ind w:left="-964" w:right="-964"/>
        <w:jc w:val="both"/>
        <w:outlineLvl w:val="6"/>
        <w:rPr>
          <w:b/>
          <w:sz w:val="28"/>
          <w:szCs w:val="32"/>
          <w:u w:val="single"/>
          <w:lang w:val="es-ES"/>
        </w:rPr>
      </w:pPr>
    </w:p>
    <w:sectPr w:rsidR="001B65BF" w:rsidRPr="001B65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489E" w14:textId="77777777" w:rsidR="00923ED6" w:rsidRDefault="00923ED6" w:rsidP="001B65BF">
      <w:r>
        <w:separator/>
      </w:r>
    </w:p>
  </w:endnote>
  <w:endnote w:type="continuationSeparator" w:id="0">
    <w:p w14:paraId="4442F076" w14:textId="77777777" w:rsidR="00923ED6" w:rsidRDefault="00923ED6" w:rsidP="001B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9159" w14:textId="77777777" w:rsidR="001B65BF" w:rsidRPr="00792ED0" w:rsidRDefault="001B65BF" w:rsidP="001B65BF">
    <w:pPr>
      <w:pStyle w:val="Ttulo1"/>
      <w:numPr>
        <w:ilvl w:val="0"/>
        <w:numId w:val="0"/>
      </w:numPr>
      <w:jc w:val="left"/>
      <w:rPr>
        <w:rFonts w:ascii="Bookman Old Style" w:hAnsi="Bookman Old Style" w:cs="Bookman Old Style"/>
        <w:b/>
        <w:color w:val="0000FF"/>
        <w:sz w:val="20"/>
        <w:lang w:val="en-GB"/>
      </w:rPr>
    </w:pPr>
  </w:p>
  <w:p w14:paraId="42E2FC6B" w14:textId="77777777" w:rsidR="001B65BF" w:rsidRPr="00D24258" w:rsidRDefault="001B65BF" w:rsidP="001B65BF">
    <w:pPr>
      <w:keepNext/>
      <w:tabs>
        <w:tab w:val="num" w:pos="432"/>
      </w:tabs>
      <w:ind w:left="432" w:right="-1" w:hanging="432"/>
      <w:jc w:val="center"/>
      <w:outlineLvl w:val="0"/>
      <w:rPr>
        <w:b/>
        <w:color w:val="0000FF"/>
        <w:lang w:val="en-GB"/>
      </w:rPr>
    </w:pPr>
    <w:r w:rsidRPr="00D24258">
      <w:rPr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F766A98" wp14:editId="4CE40E7C">
              <wp:simplePos x="0" y="0"/>
              <wp:positionH relativeFrom="column">
                <wp:posOffset>-73025</wp:posOffset>
              </wp:positionH>
              <wp:positionV relativeFrom="paragraph">
                <wp:posOffset>-42545</wp:posOffset>
              </wp:positionV>
              <wp:extent cx="5943600" cy="0"/>
              <wp:effectExtent l="12700" t="5080" r="6350" b="139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333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893F86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-3.35pt" to="462.25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" strokecolor="#339" strokeweight=".26mm">
              <v:stroke joinstyle="miter" endcap="square"/>
            </v:line>
          </w:pict>
        </mc:Fallback>
      </mc:AlternateContent>
    </w:r>
    <w:r w:rsidRPr="00D24258">
      <w:rPr>
        <w:noProof/>
        <w:sz w:val="16"/>
        <w:szCs w:val="16"/>
        <w:lang w:val="es-ES" w:eastAsia="es-ES"/>
      </w:rPr>
      <mc:AlternateContent>
        <mc:Choice Requires="wps">
          <w:drawing>
            <wp:anchor distT="4294967295" distB="4294967295" distL="114300" distR="114300" simplePos="0" relativeHeight="251666432" behindDoc="1" locked="0" layoutInCell="1" allowOverlap="1" wp14:anchorId="640C8DA2" wp14:editId="50A2630E">
              <wp:simplePos x="0" y="0"/>
              <wp:positionH relativeFrom="column">
                <wp:posOffset>-73025</wp:posOffset>
              </wp:positionH>
              <wp:positionV relativeFrom="paragraph">
                <wp:posOffset>-42546</wp:posOffset>
              </wp:positionV>
              <wp:extent cx="5943600" cy="0"/>
              <wp:effectExtent l="0" t="0" r="19050" b="19050"/>
              <wp:wrapNone/>
              <wp:docPr id="23" name="Conector rec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3333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0EDD9" id="Conector recto 23" o:spid="_x0000_s1026" style="position:absolute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5pt,-3.35pt" to="462.25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" strokecolor="#339" strokeweight=".26mm">
              <v:stroke joinstyle="miter"/>
            </v:line>
          </w:pict>
        </mc:Fallback>
      </mc:AlternateContent>
    </w:r>
    <w:r w:rsidRPr="00D24258">
      <w:rPr>
        <w:b/>
        <w:color w:val="0000FF"/>
      </w:rPr>
      <w:t>AGROMAN MAN SARL</w:t>
    </w:r>
    <w:r>
      <w:rPr>
        <w:b/>
        <w:color w:val="0000FF"/>
      </w:rPr>
      <w:t xml:space="preserve"> / FERROMETAL NAVAL SCRAP SL</w:t>
    </w:r>
  </w:p>
  <w:p w14:paraId="18FA5CBB" w14:textId="2CDB398B" w:rsidR="001B65BF" w:rsidRPr="00D24258" w:rsidRDefault="00E7382B" w:rsidP="001B65BF">
    <w:pPr>
      <w:keepNext/>
      <w:tabs>
        <w:tab w:val="num" w:pos="432"/>
      </w:tabs>
      <w:ind w:left="432" w:right="-1" w:hanging="432"/>
      <w:jc w:val="center"/>
      <w:outlineLvl w:val="0"/>
      <w:rPr>
        <w:color w:val="0000FF"/>
        <w:lang w:val="en-GB"/>
      </w:rPr>
    </w:pPr>
    <w:r>
      <w:rPr>
        <w:color w:val="0000FF"/>
        <w:lang w:val="en-GB"/>
      </w:rPr>
      <w:t xml:space="preserve">Calle </w:t>
    </w:r>
    <w:proofErr w:type="spellStart"/>
    <w:r>
      <w:rPr>
        <w:color w:val="0000FF"/>
        <w:lang w:val="en-GB"/>
      </w:rPr>
      <w:t>Dr.</w:t>
    </w:r>
    <w:proofErr w:type="spellEnd"/>
    <w:r>
      <w:rPr>
        <w:color w:val="0000FF"/>
        <w:lang w:val="en-GB"/>
      </w:rPr>
      <w:t xml:space="preserve"> </w:t>
    </w:r>
    <w:proofErr w:type="spellStart"/>
    <w:r>
      <w:rPr>
        <w:color w:val="0000FF"/>
        <w:lang w:val="en-GB"/>
      </w:rPr>
      <w:t>Esquerdo</w:t>
    </w:r>
    <w:proofErr w:type="spellEnd"/>
    <w:r>
      <w:rPr>
        <w:color w:val="0000FF"/>
        <w:lang w:val="en-GB"/>
      </w:rPr>
      <w:t>, 105, 28007,</w:t>
    </w:r>
    <w:r w:rsidR="001B65BF" w:rsidRPr="00D24258">
      <w:rPr>
        <w:color w:val="0000FF"/>
        <w:lang w:val="en-GB"/>
      </w:rPr>
      <w:t xml:space="preserve"> Madrid – Spain</w:t>
    </w:r>
  </w:p>
  <w:p w14:paraId="57C42CD3" w14:textId="77777777" w:rsidR="001B65BF" w:rsidRPr="000F62C9" w:rsidRDefault="001B65BF" w:rsidP="001B65BF">
    <w:pPr>
      <w:jc w:val="center"/>
      <w:rPr>
        <w:color w:val="0000FF"/>
        <w:lang w:val="es-ES"/>
      </w:rPr>
    </w:pPr>
    <w:r w:rsidRPr="000F62C9">
      <w:rPr>
        <w:color w:val="0000FF"/>
        <w:lang w:val="es-ES"/>
      </w:rPr>
      <w:t>Phone : + 34 611 37 81 79 –  + 34 632 33 04 53</w:t>
    </w:r>
  </w:p>
  <w:p w14:paraId="1BF89204" w14:textId="77777777" w:rsidR="001B65BF" w:rsidRPr="00D24258" w:rsidRDefault="001B65BF" w:rsidP="001B65BF">
    <w:pPr>
      <w:jc w:val="center"/>
      <w:rPr>
        <w:color w:val="0000FF"/>
        <w:lang w:val="it-IT"/>
      </w:rPr>
    </w:pPr>
    <w:r w:rsidRPr="00D24258">
      <w:rPr>
        <w:color w:val="0000FF"/>
        <w:lang w:val="it-IT"/>
      </w:rPr>
      <w:t xml:space="preserve">Email: </w:t>
    </w:r>
    <w:hyperlink r:id="rId1" w:history="1">
      <w:r w:rsidRPr="000F62C9">
        <w:rPr>
          <w:color w:val="0000FF"/>
          <w:u w:val="single"/>
          <w:lang w:val="es-ES"/>
        </w:rPr>
        <w:t>info@ferrometalgroup.com</w:t>
      </w:r>
    </w:hyperlink>
    <w:r w:rsidRPr="00D24258">
      <w:rPr>
        <w:color w:val="0000FF"/>
        <w:lang w:val="it-IT"/>
      </w:rPr>
      <w:t xml:space="preserve"> – Personal email: </w:t>
    </w:r>
    <w:hyperlink r:id="rId2" w:history="1">
      <w:r w:rsidRPr="00D24258">
        <w:rPr>
          <w:color w:val="0000FF"/>
          <w:u w:val="single"/>
          <w:lang w:val="it-IT"/>
        </w:rPr>
        <w:t>man_cornelia@hotmail.com</w:t>
      </w:r>
    </w:hyperlink>
  </w:p>
  <w:p w14:paraId="2A06647E" w14:textId="77777777" w:rsidR="001B65BF" w:rsidRPr="00D24258" w:rsidRDefault="001B65BF" w:rsidP="001B65BF">
    <w:pPr>
      <w:keepNext/>
      <w:tabs>
        <w:tab w:val="num" w:pos="432"/>
      </w:tabs>
      <w:ind w:left="432" w:right="-1" w:hanging="432"/>
      <w:jc w:val="center"/>
      <w:outlineLvl w:val="0"/>
      <w:rPr>
        <w:color w:val="0000FF"/>
        <w:lang w:val="en-GB"/>
      </w:rPr>
    </w:pPr>
    <w:r w:rsidRPr="00D24258">
      <w:rPr>
        <w:color w:val="0000FF"/>
        <w:lang w:val="en-GB"/>
      </w:rPr>
      <w:t>Web Office: www. ferrometalgroup.com / www.agromansenegalwater.cf</w:t>
    </w:r>
  </w:p>
  <w:p w14:paraId="524A02B9" w14:textId="77777777" w:rsidR="001B65BF" w:rsidRDefault="001B65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01F5" w14:textId="77777777" w:rsidR="00923ED6" w:rsidRDefault="00923ED6" w:rsidP="001B65BF">
      <w:r>
        <w:separator/>
      </w:r>
    </w:p>
  </w:footnote>
  <w:footnote w:type="continuationSeparator" w:id="0">
    <w:p w14:paraId="3AD6F125" w14:textId="77777777" w:rsidR="00923ED6" w:rsidRDefault="00923ED6" w:rsidP="001B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CF49" w14:textId="77777777" w:rsidR="001B65BF" w:rsidRPr="00914A9F" w:rsidRDefault="001B65BF" w:rsidP="001B65BF">
    <w:pPr>
      <w:shd w:val="clear" w:color="auto" w:fill="FFFFFF"/>
      <w:spacing w:line="240" w:lineRule="atLeast"/>
      <w:jc w:val="center"/>
      <w:outlineLvl w:val="1"/>
      <w:rPr>
        <w:rFonts w:ascii="Algerian" w:hAnsi="Algerian" w:cs="Arial"/>
        <w:bCs/>
        <w:color w:val="0070C0"/>
        <w:sz w:val="56"/>
        <w:szCs w:val="56"/>
        <w:lang w:eastAsia="es-ES"/>
      </w:rPr>
    </w:pPr>
    <w:r>
      <w:rPr>
        <w:rFonts w:ascii="Algerian" w:hAnsi="Algerian" w:cs="Arial"/>
        <w:bCs/>
        <w:noProof/>
        <w:color w:val="0070C0"/>
        <w:sz w:val="28"/>
        <w:szCs w:val="28"/>
        <w:lang w:val="es-ES" w:eastAsia="es-ES"/>
      </w:rPr>
      <w:drawing>
        <wp:anchor distT="0" distB="0" distL="114300" distR="114300" simplePos="0" relativeHeight="251662336" behindDoc="0" locked="0" layoutInCell="1" allowOverlap="1" wp14:anchorId="50F34EDD" wp14:editId="21256547">
          <wp:simplePos x="0" y="0"/>
          <wp:positionH relativeFrom="column">
            <wp:posOffset>5034915</wp:posOffset>
          </wp:positionH>
          <wp:positionV relativeFrom="paragraph">
            <wp:posOffset>-240030</wp:posOffset>
          </wp:positionV>
          <wp:extent cx="819150" cy="1333500"/>
          <wp:effectExtent l="19050" t="0" r="0" b="0"/>
          <wp:wrapNone/>
          <wp:docPr id="13" name="Imagen 16" descr="http://static4.depositphotos.com/1010386/283/i/950/depositphotos_2833887-Mineral-water-bottle-and-gla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ttp://static4.depositphotos.com/1010386/283/i/950/depositphotos_2833887-Mineral-water-bottle-and-glas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gerian" w:hAnsi="Algerian" w:cs="Arial"/>
        <w:bCs/>
        <w:noProof/>
        <w:color w:val="0070C0"/>
        <w:sz w:val="28"/>
        <w:szCs w:val="28"/>
        <w:lang w:val="es-ES" w:eastAsia="es-ES"/>
      </w:rPr>
      <w:drawing>
        <wp:anchor distT="0" distB="0" distL="114300" distR="114300" simplePos="0" relativeHeight="251661312" behindDoc="0" locked="0" layoutInCell="1" allowOverlap="1" wp14:anchorId="32AB2B56" wp14:editId="6BAA5436">
          <wp:simplePos x="0" y="0"/>
          <wp:positionH relativeFrom="column">
            <wp:posOffset>-775335</wp:posOffset>
          </wp:positionH>
          <wp:positionV relativeFrom="paragraph">
            <wp:posOffset>-11430</wp:posOffset>
          </wp:positionV>
          <wp:extent cx="1216660" cy="781050"/>
          <wp:effectExtent l="19050" t="0" r="2540" b="0"/>
          <wp:wrapNone/>
          <wp:docPr id="20" name="Imagen 20" descr="http://blogs.extension.iastate.edu/isuecofamily/files/2012/08/basket-of-veget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logs.extension.iastate.edu/isuecofamily/files/2012/08/basket-of-vegetable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gerian" w:hAnsi="Algerian" w:cs="Arial"/>
        <w:bCs/>
        <w:color w:val="0070C0"/>
        <w:sz w:val="72"/>
        <w:szCs w:val="72"/>
        <w:lang w:eastAsia="es-ES"/>
      </w:rPr>
      <w:t xml:space="preserve"> </w:t>
    </w:r>
    <w:proofErr w:type="spellStart"/>
    <w:r w:rsidRPr="001B65BF">
      <w:rPr>
        <w:rFonts w:ascii="Algerian" w:hAnsi="Algerian" w:cs="Arial"/>
        <w:bCs/>
        <w:color w:val="0070C0"/>
        <w:sz w:val="56"/>
        <w:szCs w:val="56"/>
        <w:lang w:eastAsia="es-ES"/>
      </w:rPr>
      <w:t>agroman</w:t>
    </w:r>
    <w:proofErr w:type="spellEnd"/>
    <w:r w:rsidRPr="001B65BF">
      <w:rPr>
        <w:rFonts w:ascii="Algerian" w:hAnsi="Algerian" w:cs="Arial"/>
        <w:bCs/>
        <w:color w:val="0070C0"/>
        <w:sz w:val="56"/>
        <w:szCs w:val="56"/>
        <w:lang w:eastAsia="es-ES"/>
      </w:rPr>
      <w:t xml:space="preserve"> man SARL</w:t>
    </w:r>
  </w:p>
  <w:p w14:paraId="04AF02C2" w14:textId="77777777" w:rsidR="001B65BF" w:rsidRDefault="001B65BF" w:rsidP="001B65BF">
    <w:pPr>
      <w:spacing w:after="40"/>
      <w:jc w:val="center"/>
      <w:rPr>
        <w:rFonts w:ascii="Algerian" w:eastAsia="Algerian" w:hAnsi="Algerian" w:cs="Algerian"/>
        <w:color w:val="0000FF"/>
        <w:sz w:val="48"/>
        <w:szCs w:val="16"/>
      </w:rPr>
    </w:pPr>
    <w:r w:rsidRPr="00914A9F">
      <w:rPr>
        <w:rFonts w:ascii="Algerian" w:hAnsi="Algerian" w:cs="Arial"/>
        <w:bCs/>
        <w:color w:val="0070C0"/>
        <w:sz w:val="28"/>
        <w:szCs w:val="28"/>
        <w:lang w:eastAsia="es-ES"/>
      </w:rPr>
      <w:t>NINEA: 004743268</w:t>
    </w:r>
    <w:r w:rsidRPr="00965906">
      <w:rPr>
        <w:rFonts w:ascii="Algerian" w:eastAsia="Algerian" w:hAnsi="Algerian" w:cs="Algerian"/>
        <w:color w:val="0000FF"/>
        <w:sz w:val="48"/>
        <w:szCs w:val="16"/>
      </w:rPr>
      <w:t xml:space="preserve">         </w:t>
    </w:r>
  </w:p>
  <w:p w14:paraId="49097AC8" w14:textId="51AB5D68" w:rsidR="001B65BF" w:rsidRPr="001B65BF" w:rsidRDefault="001B65BF" w:rsidP="001B65BF">
    <w:pPr>
      <w:spacing w:after="40"/>
      <w:jc w:val="center"/>
      <w:rPr>
        <w:sz w:val="14"/>
        <w:szCs w:val="14"/>
      </w:rPr>
    </w:pPr>
    <w:r w:rsidRPr="00965906">
      <w:rPr>
        <w:rFonts w:ascii="Calibri" w:eastAsia="Calibri" w:hAnsi="Calibri" w:cs="Calibri"/>
        <w:noProof/>
        <w:color w:val="000000"/>
        <w:sz w:val="16"/>
        <w:szCs w:val="16"/>
        <w:lang w:val="es-ES" w:eastAsia="es-E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06D90E2" wp14:editId="065BEBEC">
              <wp:simplePos x="0" y="0"/>
              <wp:positionH relativeFrom="page">
                <wp:posOffset>797312</wp:posOffset>
              </wp:positionH>
              <wp:positionV relativeFrom="page">
                <wp:posOffset>1274005</wp:posOffset>
              </wp:positionV>
              <wp:extent cx="5305425" cy="714375"/>
              <wp:effectExtent l="0" t="0" r="28575" b="28575"/>
              <wp:wrapNone/>
              <wp:docPr id="3966" name="Group 39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5425" cy="714375"/>
                        <a:chOff x="0" y="0"/>
                        <a:chExt cx="6467475" cy="1073785"/>
                      </a:xfrm>
                    </wpg:grpSpPr>
                    <wps:wsp>
                      <wps:cNvPr id="3967" name="Shape 3967"/>
                      <wps:cNvSpPr/>
                      <wps:spPr>
                        <a:xfrm>
                          <a:off x="523875" y="1073785"/>
                          <a:ext cx="5943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60" cap="flat">
                          <a:miter lim="127000"/>
                        </a:ln>
                      </wps:spPr>
                      <wps:style>
                        <a:lnRef idx="1">
                          <a:srgbClr val="00CC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68" name="Picture 396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-5587" y="-5333"/>
                          <a:ext cx="935736" cy="8961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69" name="Shape 3969"/>
                      <wps:cNvSpPr/>
                      <wps:spPr>
                        <a:xfrm>
                          <a:off x="0" y="0"/>
                          <a:ext cx="928370" cy="890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370" h="890270">
                              <a:moveTo>
                                <a:pt x="464185" y="0"/>
                              </a:moveTo>
                              <a:cubicBezTo>
                                <a:pt x="207810" y="0"/>
                                <a:pt x="0" y="199263"/>
                                <a:pt x="0" y="445135"/>
                              </a:cubicBezTo>
                              <a:cubicBezTo>
                                <a:pt x="0" y="691007"/>
                                <a:pt x="207810" y="890270"/>
                                <a:pt x="464185" y="890270"/>
                              </a:cubicBezTo>
                              <a:cubicBezTo>
                                <a:pt x="720560" y="890270"/>
                                <a:pt x="928370" y="691007"/>
                                <a:pt x="928370" y="445135"/>
                              </a:cubicBezTo>
                              <a:cubicBezTo>
                                <a:pt x="928370" y="199263"/>
                                <a:pt x="720560" y="0"/>
                                <a:pt x="464185" y="0"/>
                              </a:cubicBezTo>
                              <a:close/>
                            </a:path>
                          </a:pathLst>
                        </a:custGeom>
                        <a:ln w="6480" cap="rnd">
                          <a:round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0" name="Shape 3970"/>
                      <wps:cNvSpPr/>
                      <wps:spPr>
                        <a:xfrm>
                          <a:off x="33020" y="63500"/>
                          <a:ext cx="862330" cy="762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330" h="762635">
                              <a:moveTo>
                                <a:pt x="431165" y="0"/>
                              </a:moveTo>
                              <a:cubicBezTo>
                                <a:pt x="669303" y="0"/>
                                <a:pt x="862330" y="170688"/>
                                <a:pt x="862330" y="381381"/>
                              </a:cubicBezTo>
                              <a:cubicBezTo>
                                <a:pt x="862330" y="591947"/>
                                <a:pt x="669303" y="762635"/>
                                <a:pt x="431165" y="762635"/>
                              </a:cubicBezTo>
                              <a:cubicBezTo>
                                <a:pt x="193027" y="762635"/>
                                <a:pt x="0" y="591947"/>
                                <a:pt x="0" y="381381"/>
                              </a:cubicBezTo>
                              <a:cubicBezTo>
                                <a:pt x="0" y="170688"/>
                                <a:pt x="193027" y="0"/>
                                <a:pt x="431165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1" name="Shape 3971"/>
                      <wps:cNvSpPr/>
                      <wps:spPr>
                        <a:xfrm>
                          <a:off x="33020" y="63500"/>
                          <a:ext cx="862330" cy="762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330" h="762635">
                              <a:moveTo>
                                <a:pt x="431165" y="0"/>
                              </a:moveTo>
                              <a:cubicBezTo>
                                <a:pt x="193027" y="0"/>
                                <a:pt x="0" y="170688"/>
                                <a:pt x="0" y="381381"/>
                              </a:cubicBezTo>
                              <a:cubicBezTo>
                                <a:pt x="0" y="591947"/>
                                <a:pt x="193027" y="762635"/>
                                <a:pt x="431165" y="762635"/>
                              </a:cubicBezTo>
                              <a:cubicBezTo>
                                <a:pt x="669303" y="762635"/>
                                <a:pt x="862330" y="591947"/>
                                <a:pt x="862330" y="381381"/>
                              </a:cubicBezTo>
                              <a:cubicBezTo>
                                <a:pt x="862330" y="170688"/>
                                <a:pt x="669303" y="0"/>
                                <a:pt x="431165" y="0"/>
                              </a:cubicBezTo>
                              <a:close/>
                            </a:path>
                          </a:pathLst>
                        </a:custGeom>
                        <a:ln w="6480" cap="rnd">
                          <a:round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2" name="Shape 4282"/>
                      <wps:cNvSpPr/>
                      <wps:spPr>
                        <a:xfrm>
                          <a:off x="99695" y="445186"/>
                          <a:ext cx="202108" cy="158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08" h="158318">
                              <a:moveTo>
                                <a:pt x="0" y="0"/>
                              </a:moveTo>
                              <a:lnTo>
                                <a:pt x="202108" y="0"/>
                              </a:lnTo>
                              <a:lnTo>
                                <a:pt x="202108" y="158318"/>
                              </a:lnTo>
                              <a:lnTo>
                                <a:pt x="0" y="1583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3" name="Shape 3973"/>
                      <wps:cNvSpPr/>
                      <wps:spPr>
                        <a:xfrm>
                          <a:off x="99695" y="445186"/>
                          <a:ext cx="202108" cy="158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08" h="158318">
                              <a:moveTo>
                                <a:pt x="0" y="158318"/>
                              </a:moveTo>
                              <a:lnTo>
                                <a:pt x="202108" y="158318"/>
                              </a:lnTo>
                              <a:lnTo>
                                <a:pt x="202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4" name="Shape 3974"/>
                      <wps:cNvSpPr/>
                      <wps:spPr>
                        <a:xfrm>
                          <a:off x="302260" y="285750"/>
                          <a:ext cx="161925" cy="158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925" h="158750">
                              <a:moveTo>
                                <a:pt x="0" y="158750"/>
                              </a:moveTo>
                              <a:lnTo>
                                <a:pt x="161925" y="0"/>
                              </a:lnTo>
                            </a:path>
                          </a:pathLst>
                        </a:custGeom>
                        <a:ln w="6480" cap="flat">
                          <a:miter lim="1016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5" name="Shape 3975"/>
                      <wps:cNvSpPr/>
                      <wps:spPr>
                        <a:xfrm>
                          <a:off x="99695" y="285750"/>
                          <a:ext cx="161925" cy="158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925" h="158750">
                              <a:moveTo>
                                <a:pt x="0" y="158750"/>
                              </a:moveTo>
                              <a:lnTo>
                                <a:pt x="161925" y="0"/>
                              </a:lnTo>
                            </a:path>
                          </a:pathLst>
                        </a:custGeom>
                        <a:ln w="6480" cap="flat">
                          <a:miter lim="1016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6" name="Shape 3976"/>
                      <wps:cNvSpPr/>
                      <wps:spPr>
                        <a:xfrm>
                          <a:off x="302260" y="381000"/>
                          <a:ext cx="161925" cy="222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925" h="222250">
                              <a:moveTo>
                                <a:pt x="0" y="222250"/>
                              </a:moveTo>
                              <a:lnTo>
                                <a:pt x="161925" y="0"/>
                              </a:lnTo>
                            </a:path>
                          </a:pathLst>
                        </a:custGeom>
                        <a:ln w="6480" cap="flat">
                          <a:miter lim="1016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7" name="Shape 3977"/>
                      <wps:cNvSpPr/>
                      <wps:spPr>
                        <a:xfrm>
                          <a:off x="464185" y="286385"/>
                          <a:ext cx="0" cy="94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15">
                              <a:moveTo>
                                <a:pt x="0" y="946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480" cap="flat">
                          <a:miter lim="1016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8" name="Shape 3978"/>
                      <wps:cNvSpPr/>
                      <wps:spPr>
                        <a:xfrm>
                          <a:off x="260985" y="286385"/>
                          <a:ext cx="2025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>
                              <a:moveTo>
                                <a:pt x="2025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480" cap="flat">
                          <a:miter lim="1016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3" name="Shape 4283"/>
                      <wps:cNvSpPr/>
                      <wps:spPr>
                        <a:xfrm>
                          <a:off x="626110" y="444564"/>
                          <a:ext cx="202108" cy="1589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08" h="158941">
                              <a:moveTo>
                                <a:pt x="0" y="0"/>
                              </a:moveTo>
                              <a:lnTo>
                                <a:pt x="202108" y="0"/>
                              </a:lnTo>
                              <a:lnTo>
                                <a:pt x="202108" y="158941"/>
                              </a:lnTo>
                              <a:lnTo>
                                <a:pt x="0" y="1589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0" name="Shape 3980"/>
                      <wps:cNvSpPr/>
                      <wps:spPr>
                        <a:xfrm>
                          <a:off x="626110" y="444564"/>
                          <a:ext cx="202108" cy="1589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08" h="158941">
                              <a:moveTo>
                                <a:pt x="0" y="158941"/>
                              </a:moveTo>
                              <a:lnTo>
                                <a:pt x="202108" y="158941"/>
                              </a:lnTo>
                              <a:lnTo>
                                <a:pt x="202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1" name="Shape 3981"/>
                      <wps:cNvSpPr/>
                      <wps:spPr>
                        <a:xfrm>
                          <a:off x="463550" y="285115"/>
                          <a:ext cx="162560" cy="15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60" h="159385">
                              <a:moveTo>
                                <a:pt x="162560" y="1593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480" cap="flat">
                          <a:miter lim="1016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2" name="Shape 3982"/>
                      <wps:cNvSpPr/>
                      <wps:spPr>
                        <a:xfrm>
                          <a:off x="666115" y="285115"/>
                          <a:ext cx="162560" cy="15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60" h="159385">
                              <a:moveTo>
                                <a:pt x="162560" y="1593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480" cap="flat">
                          <a:miter lim="1016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3" name="Shape 3983"/>
                      <wps:cNvSpPr/>
                      <wps:spPr>
                        <a:xfrm>
                          <a:off x="463550" y="381000"/>
                          <a:ext cx="162560" cy="222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60" h="222250">
                              <a:moveTo>
                                <a:pt x="162560" y="2222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480" cap="flat">
                          <a:miter lim="1016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4" name="Shape 3984"/>
                      <wps:cNvSpPr/>
                      <wps:spPr>
                        <a:xfrm>
                          <a:off x="464185" y="285750"/>
                          <a:ext cx="0" cy="94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15">
                              <a:moveTo>
                                <a:pt x="0" y="946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480" cap="flat">
                          <a:miter lim="1016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5" name="Shape 3985"/>
                      <wps:cNvSpPr/>
                      <wps:spPr>
                        <a:xfrm>
                          <a:off x="464185" y="285750"/>
                          <a:ext cx="2025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>
                              <a:moveTo>
                                <a:pt x="0" y="0"/>
                              </a:moveTo>
                              <a:lnTo>
                                <a:pt x="202565" y="0"/>
                              </a:lnTo>
                            </a:path>
                          </a:pathLst>
                        </a:custGeom>
                        <a:ln w="6480" cap="flat">
                          <a:miter lim="1016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4" name="Shape 4284"/>
                      <wps:cNvSpPr/>
                      <wps:spPr>
                        <a:xfrm>
                          <a:off x="331470" y="335915"/>
                          <a:ext cx="265430" cy="109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430" h="109220">
                              <a:moveTo>
                                <a:pt x="0" y="0"/>
                              </a:moveTo>
                              <a:lnTo>
                                <a:pt x="265430" y="0"/>
                              </a:lnTo>
                              <a:lnTo>
                                <a:pt x="265430" y="109220"/>
                              </a:lnTo>
                              <a:lnTo>
                                <a:pt x="0" y="1092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" name="Shape 3987"/>
                      <wps:cNvSpPr/>
                      <wps:spPr>
                        <a:xfrm>
                          <a:off x="331470" y="335915"/>
                          <a:ext cx="265430" cy="109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430" h="109220">
                              <a:moveTo>
                                <a:pt x="0" y="109220"/>
                              </a:moveTo>
                              <a:lnTo>
                                <a:pt x="265430" y="109220"/>
                              </a:lnTo>
                              <a:lnTo>
                                <a:pt x="2654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480" cap="rnd">
                          <a:miter lim="101600"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8" name="Shape 3988"/>
                      <wps:cNvSpPr/>
                      <wps:spPr>
                        <a:xfrm>
                          <a:off x="331470" y="190500"/>
                          <a:ext cx="264960" cy="1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0" h="145034">
                              <a:moveTo>
                                <a:pt x="105804" y="0"/>
                              </a:moveTo>
                              <a:lnTo>
                                <a:pt x="159169" y="0"/>
                              </a:lnTo>
                              <a:lnTo>
                                <a:pt x="264960" y="145034"/>
                              </a:lnTo>
                              <a:lnTo>
                                <a:pt x="0" y="145034"/>
                              </a:lnTo>
                              <a:lnTo>
                                <a:pt x="1058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9" name="Shape 3989"/>
                      <wps:cNvSpPr/>
                      <wps:spPr>
                        <a:xfrm>
                          <a:off x="331470" y="190500"/>
                          <a:ext cx="264960" cy="1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0" h="145034">
                              <a:moveTo>
                                <a:pt x="0" y="145034"/>
                              </a:moveTo>
                              <a:lnTo>
                                <a:pt x="105804" y="0"/>
                              </a:lnTo>
                              <a:lnTo>
                                <a:pt x="159169" y="0"/>
                              </a:lnTo>
                              <a:lnTo>
                                <a:pt x="264960" y="145034"/>
                              </a:lnTo>
                            </a:path>
                          </a:pathLst>
                        </a:custGeom>
                        <a:ln w="6480" cap="flat">
                          <a:round/>
                        </a:ln>
                      </wps:spPr>
                      <wps:style>
                        <a:lnRef idx="1">
                          <a:srgbClr val="0000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65A32F" id="Group 3966" o:spid="_x0000_s1026" style="position:absolute;margin-left:62.8pt;margin-top:100.3pt;width:417.75pt;height:56.25pt;z-index:-251653120;mso-position-horizontal-relative:page;mso-position-vertical-relative:page;mso-width-relative:margin;mso-height-relative:margin" coordsize="64674,10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">
              <v:shape id="Shape 3967" o:spid="_x0000_s1027" style="position:absolute;left:5238;top:10737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nNscA&#10;AADdAAAADwAAAGRycy9kb3ducmV2LnhtbESPQWvCQBSE74X+h+UVems2Wppo6ioiKB48tGnR6yP7&#10;moRk34bsRqO/visUehxm5htmsRpNK87Uu9qygkkUgyAurK65VPD9tX2ZgXAeWWNrmRRcycFq+fiw&#10;wEzbC3/SOfelCBB2GSqovO8yKV1RkUEX2Y44eD+2N+iD7Eupe7wEuGnlNI4TabDmsFBhR5uKiiYf&#10;jIJRFrePifGHW0PD/q1Nj0Nz2in1/DSu30F4Gv1/+K+91wpe50kK9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spzbHAAAA3QAAAA8AAAAAAAAAAAAAAAAAmAIAAGRy&#10;cy9kb3ducmV2LnhtbFBLBQYAAAAABAAEAPUAAACMAwAAAAA=&#10;" path="m,l5943600,e" filled="f" strokecolor="#0cf" strokeweight="1.06mm">
                <v:stroke miterlimit="83231f" joinstyle="miter"/>
                <v:path arrowok="t" textboxrect="0,0,59436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68" o:spid="_x0000_s1028" type="#_x0000_t75" style="position:absolute;left:-55;top:-53;width:9356;height:8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y0tPDAAAA3QAAAA8AAABkcnMvZG93bnJldi54bWxET8tqwkAU3Qv+w3AFdzqxamhTR5GKIK6s&#10;LWh3l8zNo2buhMxo4t87C8Hl4bwXq85U4kaNKy0rmIwjEMSp1SXnCn5/tqN3EM4ja6wsk4I7OVgt&#10;+70FJtq2/E23o89FCGGXoILC+zqR0qUFGXRjWxMHLrONQR9gk0vdYBvCTSXfoiiWBksODQXW9FVQ&#10;ejlejYL4fIrouj/MDuUli+//8m/TZnOlhoNu/QnCU+df4qd7pxVMP+IwN7wJT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vLS08MAAADdAAAADwAAAAAAAAAAAAAAAACf&#10;AgAAZHJzL2Rvd25yZXYueG1sUEsFBgAAAAAEAAQA9wAAAI8DAAAAAA==&#10;">
                <v:imagedata r:id="rId4" o:title=""/>
              </v:shape>
              <v:shape id="Shape 3969" o:spid="_x0000_s1029" style="position:absolute;width:9283;height:8902;visibility:visible;mso-wrap-style:square;v-text-anchor:top" coordsize="928370,890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NrcQA&#10;AADdAAAADwAAAGRycy9kb3ducmV2LnhtbESPQYvCMBSE74L/ITzBm6ZVVmw1FRFWZNmLWjw/mmdb&#10;2ryUJqv1328WFjwOM/MNs90NphUP6l1tWUE8j0AQF1bXXCrIr5+zNQjnkTW2lknBixzssvFoi6m2&#10;Tz7T4+JLESDsUlRQed+lUrqiIoNubjvi4N1tb9AH2ZdS9/gMcNPKRRStpMGaw0KFHR0qKprLj1EQ&#10;uYTiuNbH20eT59+Hm/nqlgulppNhvwHhafDv8H/7pBUsk1UCf2/CE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FTa3EAAAA3QAAAA8AAAAAAAAAAAAAAAAAmAIAAGRycy9k&#10;b3ducmV2LnhtbFBLBQYAAAAABAAEAPUAAACJAwAAAAA=&#10;" path="m464185,c207810,,,199263,,445135,,691007,207810,890270,464185,890270v256375,,464185,-199263,464185,-445135c928370,199263,720560,,464185,xe" filled="f" strokecolor="blue" strokeweight=".18mm">
                <v:stroke endcap="round"/>
                <v:path arrowok="t" textboxrect="0,0,928370,890270"/>
              </v:shape>
              <v:shape id="Shape 3970" o:spid="_x0000_s1030" style="position:absolute;left:330;top:635;width:8623;height:7626;visibility:visible;mso-wrap-style:square;v-text-anchor:top" coordsize="862330,762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TCvsMA&#10;AADdAAAADwAAAGRycy9kb3ducmV2LnhtbERPy2oCMRTdF/oP4RbcFM1UsepolFYZcFtfuLxMrpPB&#10;yc00iTr9+2ZR6PJw3otVZxtxJx9qxwreBhkI4tLpmisFh33Rn4IIEVlj45gU/FCA1fL5aYG5dg/+&#10;ovsuViKFcMhRgYmxzaUMpSGLYeBa4sRdnLcYE/SV1B4fKdw2cphl79JizanBYEtrQ+V1d7MKXreb&#10;zfhsiva7OtqrP9XF+HN4VKr30n3MQUTq4r/4z73VCkazSdqf3qQn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TCvsMAAADdAAAADwAAAAAAAAAAAAAAAACYAgAAZHJzL2Rv&#10;d25yZXYueG1sUEsFBgAAAAAEAAQA9QAAAIgDAAAAAA==&#10;" path="m431165,c669303,,862330,170688,862330,381381v,210566,-193027,381254,-431165,381254c193027,762635,,591947,,381381,,170688,193027,,431165,xe" stroked="f" strokeweight="0">
                <v:stroke endcap="round"/>
                <v:path arrowok="t" textboxrect="0,0,862330,762635"/>
              </v:shape>
              <v:shape id="Shape 3971" o:spid="_x0000_s1031" style="position:absolute;left:330;top:635;width:8623;height:7626;visibility:visible;mso-wrap-style:square;v-text-anchor:top" coordsize="862330,762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C9cQA&#10;AADdAAAADwAAAGRycy9kb3ducmV2LnhtbESPzWrDMBCE74G8g9hCbokcB1LXjRJCoNBDoDg/98Xa&#10;2KLWykhK7L59FSj0OMzMN8xmN9pOPMgH41jBcpGBIK6dNtwouJw/5gWIEJE1do5JwQ8F2G2nkw2W&#10;2g1c0eMUG5EgHEpU0MbYl1KGuiWLYeF64uTdnLcYk/SN1B6HBLedzLNsLS0aTgst9nRoqf4+3a2C&#10;OIxfdn0/FmZ/89fc5pW5uEqp2cu4fwcRaYz/4b/2p1awentdwvNNe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kQvXEAAAA3QAAAA8AAAAAAAAAAAAAAAAAmAIAAGRycy9k&#10;b3ducmV2LnhtbFBLBQYAAAAABAAEAPUAAACJAwAAAAA=&#10;" path="m431165,c193027,,,170688,,381381,,591947,193027,762635,431165,762635v238138,,431165,-170688,431165,-381254c862330,170688,669303,,431165,xe" filled="f" strokecolor="blue" strokeweight=".18mm">
                <v:stroke endcap="round"/>
                <v:path arrowok="t" textboxrect="0,0,862330,762635"/>
              </v:shape>
              <v:shape id="Shape 4282" o:spid="_x0000_s1032" style="position:absolute;left:996;top:4451;width:2022;height:1584;visibility:visible;mso-wrap-style:square;v-text-anchor:top" coordsize="202108,158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+YcUA&#10;AADdAAAADwAAAGRycy9kb3ducmV2LnhtbESPQWvCQBSE70L/w/IKvekmoZQQ3YQiSAu2YLXF6yP7&#10;TIK7b9PsqvHfd4WCx2FmvmEW1WiNONPgO8cK0lkCgrh2uuNGwfduNc1B+ICs0TgmBVfyUJUPkwUW&#10;2l34i87b0IgIYV+ggjaEvpDS1y1Z9DPXE0fv4AaLIcqhkXrAS4RbI7MkeZEWO44LLfa0bKk+bk9W&#10;gVl1V+fWy983/Ew35kNzmv/slXp6HF/nIAKN4R7+b79rBc9ZnsHtTXwCs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H5hxQAAAN0AAAAPAAAAAAAAAAAAAAAAAJgCAABkcnMv&#10;ZG93bnJldi54bWxQSwUGAAAAAAQABAD1AAAAigMAAAAA&#10;" path="m,l202108,r,158318l,158318,,e" fillcolor="blue" stroked="f" strokeweight="0">
                <v:stroke endcap="round"/>
                <v:path arrowok="t" textboxrect="0,0,202108,158318"/>
              </v:shape>
              <v:shape id="Shape 3973" o:spid="_x0000_s1033" style="position:absolute;left:996;top:4451;width:2022;height:1584;visibility:visible;mso-wrap-style:square;v-text-anchor:top" coordsize="202108,158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YgscA&#10;AADdAAAADwAAAGRycy9kb3ducmV2LnhtbESPQUsDMRSE74L/IbyCN5vdFlq7bVqkUNSDB1cLPb5u&#10;XjdLNy9rErtbf70RBI/DzHzDrDaDbcWFfGgcK8jHGQjiyumGawUf77v7BxAhImtsHZOCKwXYrG9v&#10;Vlho1/MbXcpYiwThUKACE2NXSBkqQxbD2HXEyTs5bzEm6WupPfYJbls5ybKZtNhwWjDY0dZQdS6/&#10;rIImP3zPX/avPj615nj67HMqzzul7kbD4xJEpCH+h//az1rBdDGfwu+b9AT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hmILHAAAA3QAAAA8AAAAAAAAAAAAAAAAAmAIAAGRy&#10;cy9kb3ducmV2LnhtbFBLBQYAAAAABAAEAPUAAACMAwAAAAA=&#10;" path="m,158318r202108,l202108,,,,,158318xe" filled="f" strokecolor="blue" strokeweight=".26mm">
                <v:stroke endcap="round"/>
                <v:path arrowok="t" textboxrect="0,0,202108,158318"/>
              </v:shape>
              <v:shape id="Shape 3974" o:spid="_x0000_s1034" style="position:absolute;left:3022;top:2857;width:1619;height:1588;visibility:visible;mso-wrap-style:square;v-text-anchor:top" coordsize="161925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MEncYA&#10;AADdAAAADwAAAGRycy9kb3ducmV2LnhtbESPQWvCQBSE7wX/w/IEb3VTra1GVwnaij1qBT0+sq/Z&#10;tNm3IbvG9N+7QqHHYWa+YRarzlaipcaXjhU8DRMQxLnTJRcKjp/vj1MQPiBrrByTgl/ysFr2HhaY&#10;anflPbWHUIgIYZ+iAhNCnUrpc0MW/dDVxNH7co3FEGVTSN3gNcJtJUdJ8iItlhwXDNa0NpT/HC42&#10;Umbm7bQ/btps8j1qs+rDFufNVqlBv8vmIAJ14T/8195pBePZ6zPc38Qn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MEncYAAADdAAAADwAAAAAAAAAAAAAAAACYAgAAZHJz&#10;L2Rvd25yZXYueG1sUEsFBgAAAAAEAAQA9QAAAIsDAAAAAA==&#10;" path="m,158750l161925,e" filled="f" strokecolor="blue" strokeweight=".18mm">
                <v:stroke miterlimit="66585f" joinstyle="miter"/>
                <v:path arrowok="t" textboxrect="0,0,161925,158750"/>
              </v:shape>
              <v:shape id="Shape 3975" o:spid="_x0000_s1035" style="position:absolute;left:996;top:2857;width:1620;height:1588;visibility:visible;mso-wrap-style:square;v-text-anchor:top" coordsize="161925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+hBsYA&#10;AADdAAAADwAAAGRycy9kb3ducmV2LnhtbESPT2vCQBTE74LfYXlCb7qpxarRVUK1pR79A3p8ZJ/Z&#10;tNm3IbvG9Nt3CwWPw8z8hlmuO1uJlhpfOlbwPEpAEOdOl1woOB3fhzMQPiBrrByTgh/ysF71e0tM&#10;tbvzntpDKESEsE9RgQmhTqX0uSGLfuRq4uhdXWMxRNkUUjd4j3BbyXGSvEqLJccFgzW9Gcq/Dzcb&#10;KXOzPe9PmzabfI3brNrZ4rL5UOpp0GULEIG68Aj/tz+1gpf5dAJ/b+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+hBsYAAADdAAAADwAAAAAAAAAAAAAAAACYAgAAZHJz&#10;L2Rvd25yZXYueG1sUEsFBgAAAAAEAAQA9QAAAIsDAAAAAA==&#10;" path="m,158750l161925,e" filled="f" strokecolor="blue" strokeweight=".18mm">
                <v:stroke miterlimit="66585f" joinstyle="miter"/>
                <v:path arrowok="t" textboxrect="0,0,161925,158750"/>
              </v:shape>
              <v:shape id="Shape 3976" o:spid="_x0000_s1036" style="position:absolute;left:3022;top:3810;width:1619;height:2222;visibility:visible;mso-wrap-style:square;v-text-anchor:top" coordsize="161925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YOGcYA&#10;AADdAAAADwAAAGRycy9kb3ducmV2LnhtbESPT0sDMRTE74LfITzBm01ssdW1aakF/xx66bbg9bF5&#10;TRY3L0sSu6uf3giCx2FmfsMs16PvxJliagNruJ0oEMRNMC1bDcfD8809iJSRDXaBScMXJVivLi+W&#10;WJkw8J7OdbaiQDhVqMHl3FdSpsaRxzQJPXHxTiF6zEVGK03EocB9J6dKzaXHlsuCw562jpqP+tNr&#10;UMPxLu7VdqdmydrT+8vT63fttL6+GjePIDKN+T/8134zGmYPizn8vilP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YOGcYAAADdAAAADwAAAAAAAAAAAAAAAACYAgAAZHJz&#10;L2Rvd25yZXYueG1sUEsFBgAAAAAEAAQA9QAAAIsDAAAAAA==&#10;" path="m,222250l161925,e" filled="f" strokecolor="blue" strokeweight=".18mm">
                <v:stroke miterlimit="66585f" joinstyle="miter"/>
                <v:path arrowok="t" textboxrect="0,0,161925,222250"/>
              </v:shape>
              <v:shape id="Shape 3977" o:spid="_x0000_s1037" style="position:absolute;left:4641;top:2863;width:0;height:947;visibility:visible;mso-wrap-style:square;v-text-anchor:top" coordsize="0,94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S6vscA&#10;AADdAAAADwAAAGRycy9kb3ducmV2LnhtbESPS2/CMBCE75X4D9Yi9VYc+gICBrUVlXqh4nngtoo3&#10;cUS8DrEJ6b+vK1XiOJqZbzSzRWcr0VLjS8cKhoMEBHHmdMmFgv3u82EMwgdkjZVjUvBDHhbz3t0M&#10;U+2uvKF2GwoRIexTVGBCqFMpfWbIoh+4mjh6uWsshiibQuoGrxFuK/mYJK/SYslxwWBNH4ay0/Zi&#10;FXSH/H35fDq3er36Njmvj3SWL0rd97u3KYhAXbiF/9tfWsHTZDSCvzfxCc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kur7HAAAA3QAAAA8AAAAAAAAAAAAAAAAAmAIAAGRy&#10;cy9kb3ducmV2LnhtbFBLBQYAAAAABAAEAPUAAACMAwAAAAA=&#10;" path="m,94615l,e" filled="f" strokecolor="blue" strokeweight=".18mm">
                <v:stroke miterlimit="66585f" joinstyle="miter"/>
                <v:path arrowok="t" textboxrect="0,0,0,94615"/>
              </v:shape>
              <v:shape id="Shape 3978" o:spid="_x0000_s1038" style="position:absolute;left:2609;top:2863;width:2026;height:0;visibility:visible;mso-wrap-style:square;v-text-anchor:top" coordsize="2025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PSsYA&#10;AADdAAAADwAAAGRycy9kb3ducmV2LnhtbERPPW/CMBDdkfofrKvUBREnBbUlxURVC4KlQ4El2ym+&#10;JinxOYrdEPj1eEBifHrfi2wwjeipc7VlBUkUgyAurK65VHDYrydvIJxH1thYJgVncpAtH0YLTLU9&#10;8Q/1O1+KEMIuRQWV920qpSsqMugi2xIH7td2Bn2AXSl1h6cQbhr5HMcv0mDNoaHClj4rKo67f6Pg&#10;e5YUeXvZTPPNbL7q/8b78nj+Uurpcfh4B+Fp8Hfxzb3VCqbz1zA3vAlP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1PSsYAAADdAAAADwAAAAAAAAAAAAAAAACYAgAAZHJz&#10;L2Rvd25yZXYueG1sUEsFBgAAAAAEAAQA9QAAAIsDAAAAAA==&#10;" path="m202565,l,e" filled="f" strokecolor="blue" strokeweight=".18mm">
                <v:stroke miterlimit="66585f" joinstyle="miter"/>
                <v:path arrowok="t" textboxrect="0,0,202565,0"/>
              </v:shape>
              <v:shape id="Shape 4283" o:spid="_x0000_s1039" style="position:absolute;left:6261;top:4445;width:2021;height:1590;visibility:visible;mso-wrap-style:square;v-text-anchor:top" coordsize="202108,158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9cOsUA&#10;AADdAAAADwAAAGRycy9kb3ducmV2LnhtbESPT4vCMBTE7wt+h/AEL6LpavFPNcoiCO5ellURj4/m&#10;2Rabl9BErd9+syDscZiZ3zDLdWtqcafGV5YVvA8TEMS51RUXCo6H7WAGwgdkjbVlUvAkD+tV522J&#10;mbYP/qH7PhQiQthnqKAMwWVS+rwkg35oHXH0LrYxGKJsCqkbfES4qeUoSSbSYMVxoURHm5Ly6/5m&#10;FEzdQdLmbCfp17nPqf7UJ/c9V6rXbT8WIAK14T/8au+0gnQ0G8Pf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1w6xQAAAN0AAAAPAAAAAAAAAAAAAAAAAJgCAABkcnMv&#10;ZG93bnJldi54bWxQSwUGAAAAAAQABAD1AAAAigMAAAAA&#10;" path="m,l202108,r,158941l,158941,,e" fillcolor="blue" stroked="f" strokeweight="0">
                <v:stroke miterlimit="66585f" joinstyle="miter"/>
                <v:path arrowok="t" textboxrect="0,0,202108,158941"/>
              </v:shape>
              <v:shape id="Shape 3980" o:spid="_x0000_s1040" style="position:absolute;left:6261;top:4445;width:2021;height:1590;visibility:visible;mso-wrap-style:square;v-text-anchor:top" coordsize="202108,158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0WhMYA&#10;AADdAAAADwAAAGRycy9kb3ducmV2LnhtbESPwWrCQBCG74W+wzKCl1I3KlQTXaUVCr2VRoUeh+yY&#10;LGZnQ3Yb49t3DoUeh3/+b+bb7kffqoH66AIbmM8yUMRVsI5rA6fj+/MaVEzIFtvAZOBOEfa7x4ct&#10;Fjbc+IuGMtVKIBwLNNCk1BVax6ohj3EWOmLJLqH3mGTsa217vAnct3qRZS/ao2O50GBHh4aqa/nj&#10;hXJ/cpd8cEvOF8fvt+tqHj7LszHTyfi6AZVoTP/Lf+0Pa2CZr+V/sRET0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0WhMYAAADdAAAADwAAAAAAAAAAAAAAAACYAgAAZHJz&#10;L2Rvd25yZXYueG1sUEsFBgAAAAAEAAQA9QAAAIsDAAAAAA==&#10;" path="m,158941r202108,l202108,,,,,158941xe" filled="f" strokecolor="blue" strokeweight=".26mm">
                <v:stroke endcap="round"/>
                <v:path arrowok="t" textboxrect="0,0,202108,158941"/>
              </v:shape>
              <v:shape id="Shape 3981" o:spid="_x0000_s1041" style="position:absolute;left:4635;top:2851;width:1626;height:1594;visibility:visible;mso-wrap-style:square;v-text-anchor:top" coordsize="162560,15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zHsIA&#10;AADdAAAADwAAAGRycy9kb3ducmV2LnhtbESPwWrDMBBE74X+g9hCbo3sFEriRgmhEEhvbprcF2sr&#10;m1q7RlIS+++jQqHHYWbeMOvt6Ht1pRA7YQPlvABF3Ijt2Bk4fe2fl6BiQrbYC5OBiSJsN48Pa6ys&#10;3PiTrsfkVIZwrNBAm9JQaR2bljzGuQzE2fuW4DFlGZy2AW8Z7nu9KIpX7bHjvNDiQO8tNT/HizeA&#10;u1o+ZGom68pewtnVdNK1MbOncfcGKtGY/sN/7YM18LJalvD7Jj8Bv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XMewgAAAN0AAAAPAAAAAAAAAAAAAAAAAJgCAABkcnMvZG93&#10;bnJldi54bWxQSwUGAAAAAAQABAD1AAAAhwMAAAAA&#10;" path="m162560,159385l,e" filled="f" strokecolor="blue" strokeweight=".18mm">
                <v:stroke miterlimit="66585f" joinstyle="miter"/>
                <v:path arrowok="t" textboxrect="0,0,162560,159385"/>
              </v:shape>
              <v:shape id="Shape 3982" o:spid="_x0000_s1042" style="position:absolute;left:6661;top:2851;width:1625;height:1594;visibility:visible;mso-wrap-style:square;v-text-anchor:top" coordsize="162560,15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tacIA&#10;AADdAAAADwAAAGRycy9kb3ducmV2LnhtbESPwWrDMBBE74X8g9hAb42cFELqRgmhUGhvTurcF2sj&#10;m1i7RlIT+++rQqHHYWbeMNv96Ht1oxA7YQPLRQGKuBHbsTNQf70/bUDFhGyxFyYDE0XY72YPWyyt&#10;3PlIt1NyKkM4lmigTWkotY5NSx7jQgbi7F0keExZBqdtwHuG+16vimKtPXacF1oc6K2l5nr69gbw&#10;UMmnTM1k3bKXcHYV1boy5nE+Hl5BJRrTf/iv/WENPL9sVvD7Jj8Bv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a+1pwgAAAN0AAAAPAAAAAAAAAAAAAAAAAJgCAABkcnMvZG93&#10;bnJldi54bWxQSwUGAAAAAAQABAD1AAAAhwMAAAAA&#10;" path="m162560,159385l,e" filled="f" strokecolor="blue" strokeweight=".18mm">
                <v:stroke miterlimit="66585f" joinstyle="miter"/>
                <v:path arrowok="t" textboxrect="0,0,162560,159385"/>
              </v:shape>
              <v:shape id="Shape 3983" o:spid="_x0000_s1043" style="position:absolute;left:4635;top:3810;width:1626;height:2222;visibility:visible;mso-wrap-style:square;v-text-anchor:top" coordsize="16256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9k48UA&#10;AADdAAAADwAAAGRycy9kb3ducmV2LnhtbESPT4vCMBTE74LfIbwFL6Lprli0GsUVBG/iv4O3Z/Js&#10;yzYvpclq/fZmYcHjMDO/YebL1lbiTo0vHSv4HCYgiLUzJecKTsfNYALCB2SDlWNS8CQPy0W3M8fM&#10;uAfv6X4IuYgQ9hkqKEKoMym9LsiiH7qaOHo311gMUTa5NA0+ItxW8itJUmmx5LhQYE3rgvTP4dcq&#10;WBuf7vrHqb7m2n/r8/jk2kuiVO+jXc1ABGrDO/zf3hoFo+lkBH9v4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2TjxQAAAN0AAAAPAAAAAAAAAAAAAAAAAJgCAABkcnMv&#10;ZG93bnJldi54bWxQSwUGAAAAAAQABAD1AAAAigMAAAAA&#10;" path="m162560,222250l,e" filled="f" strokecolor="blue" strokeweight=".18mm">
                <v:stroke miterlimit="66585f" joinstyle="miter"/>
                <v:path arrowok="t" textboxrect="0,0,162560,222250"/>
              </v:shape>
              <v:shape id="Shape 3984" o:spid="_x0000_s1044" style="position:absolute;left:4641;top:2857;width:0;height:946;visibility:visible;mso-wrap-style:square;v-text-anchor:top" coordsize="0,94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NU7scA&#10;AADdAAAADwAAAGRycy9kb3ducmV2LnhtbESPT2vCQBTE74V+h+UVvNWNVYtGV6nSQi8V//XQ2yP7&#10;kg1m38bsNsZv7xaEHoeZ+Q0zX3a2Ei01vnSsYNBPQBBnTpdcKDgePp4nIHxA1lg5JgVX8rBcPD7M&#10;MdXuwjtq96EQEcI+RQUmhDqV0meGLPq+q4mjl7vGYoiyKaRu8BLhtpIvSfIqLZYcFwzWtDaUnfa/&#10;VkH3na/eR6dzq7dfG5Pz9ofOcqxU76l7m4EI1IX/8L39qRUMp5MR/L2JT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jVO7HAAAA3QAAAA8AAAAAAAAAAAAAAAAAmAIAAGRy&#10;cy9kb3ducmV2LnhtbFBLBQYAAAAABAAEAPUAAACMAwAAAAA=&#10;" path="m,94615l,e" filled="f" strokecolor="blue" strokeweight=".18mm">
                <v:stroke miterlimit="66585f" joinstyle="miter"/>
                <v:path arrowok="t" textboxrect="0,0,0,94615"/>
              </v:shape>
              <v:shape id="Shape 3985" o:spid="_x0000_s1045" style="position:absolute;left:4641;top:2857;width:2026;height:0;visibility:visible;mso-wrap-style:square;v-text-anchor:top" coordsize="2025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mQ88gA&#10;AADdAAAADwAAAGRycy9kb3ducmV2LnhtbESPT2vCQBTE74LfYXlCL6Vu/IumriK2ohcPai/eHtnX&#10;JJp9G7LbGP30rlDwOMzMb5jZojGFqKlyuWUFvW4EgjixOudUwc9x/TEB4TyyxsIyKbiRg8W83Zph&#10;rO2V91QffCoChF2MCjLvy1hKl2Rk0HVtSRy8X1sZ9EFWqdQVXgPcFLIfRWNpMOewkGFJq4ySy+HP&#10;KNgNe8mpvG8Gp81w+l2f34/p5fal1FunWX6C8NT4V/i/vdUKBtPJCJ5vwhOQ8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qZDzyAAAAN0AAAAPAAAAAAAAAAAAAAAAAJgCAABk&#10;cnMvZG93bnJldi54bWxQSwUGAAAAAAQABAD1AAAAjQMAAAAA&#10;" path="m,l202565,e" filled="f" strokecolor="blue" strokeweight=".18mm">
                <v:stroke miterlimit="66585f" joinstyle="miter"/>
                <v:path arrowok="t" textboxrect="0,0,202565,0"/>
              </v:shape>
              <v:shape id="Shape 4284" o:spid="_x0000_s1046" style="position:absolute;left:3314;top:3359;width:2655;height:1092;visibility:visible;mso-wrap-style:square;v-text-anchor:top" coordsize="26543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9ibcgA&#10;AADdAAAADwAAAGRycy9kb3ducmV2LnhtbESPT2vCQBTE70K/w/IKXkLdKFJtmlWKqIh4MLbQ62v2&#10;5U+bfRuyq8Zv3y0UPA4z8xsmXfamERfqXG1ZwXgUgyDOra65VPDxvnmag3AeWWNjmRTcyMFy8TBI&#10;MdH2yhldTr4UAcIuQQWV920ipcsrMuhGtiUOXmE7gz7IrpS6w2uAm0ZO4vhZGqw5LFTY0qqi/Od0&#10;Ngr2x+3h/LmOZi+1jb730VdW7Ma9UsPH/u0VhKfe38P/7Z1WMJ3Mp/D3Jj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z2JtyAAAAN0AAAAPAAAAAAAAAAAAAAAAAJgCAABk&#10;cnMvZG93bnJldi54bWxQSwUGAAAAAAQABAD1AAAAjQMAAAAA&#10;" path="m,l265430,r,109220l,109220,,e" fillcolor="blue" stroked="f" strokeweight="0">
                <v:stroke miterlimit="66585f" joinstyle="miter"/>
                <v:path arrowok="t" textboxrect="0,0,265430,109220"/>
              </v:shape>
              <v:shape id="Shape 3987" o:spid="_x0000_s1047" style="position:absolute;left:3314;top:3359;width:2655;height:1092;visibility:visible;mso-wrap-style:square;v-text-anchor:top" coordsize="26543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4o8cA&#10;AADdAAAADwAAAGRycy9kb3ducmV2LnhtbESPS2vDMBCE74X8B7GF3Bo5acnDiWJMSiGlUMiLXBdr&#10;Y5laK2MpjttfXxUCPQ4z8w2zynpbi45aXzlWMB4lIIgLpysuFRwPb09zED4ga6wdk4Jv8pCtBw8r&#10;TLW78Y66fShFhLBPUYEJoUml9IUhi37kGuLoXVxrMUTZllK3eItwW8tJkkylxYrjgsGGNoaKr/3V&#10;Kijtz1nuTnlVv5P5lJtuO379eFFq+NjnSxCB+vAfvre3WsHzYj6Dvzfx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Q+KPHAAAA3QAAAA8AAAAAAAAAAAAAAAAAmAIAAGRy&#10;cy9kb3ducmV2LnhtbFBLBQYAAAAABAAEAPUAAACMAwAAAAA=&#10;" path="m,109220r265430,l265430,,,,,109220xe" filled="f" strokecolor="blue" strokeweight=".18mm">
                <v:stroke miterlimit="66585f" joinstyle="miter" endcap="round"/>
                <v:path arrowok="t" textboxrect="0,0,265430,109220"/>
              </v:shape>
              <v:shape id="Shape 3988" o:spid="_x0000_s1048" style="position:absolute;left:3314;top:1905;width:2650;height:1450;visibility:visible;mso-wrap-style:square;v-text-anchor:top" coordsize="264960,145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mYB8MA&#10;AADdAAAADwAAAGRycy9kb3ducmV2LnhtbERPTU8CMRC9m/gfmjHhJq2KBhYKUQPGgxeRhHCbbIft&#10;hu10sx3Y5d/bg4nHl/e9WA2hURfqUh3ZwsPYgCIuo6u5srD72dxPQSVBdthEJgtXSrBa3t4ssHCx&#10;52+6bKVSOYRTgRa8SFtonUpPAdM4tsSZO8YuoGTYVdp12Ofw0OhHY150wJpzg8eW3j2Vp+05WEjm&#10;bV9JPIeD/zqspa8nH+Z5Yu3obnidgxIa5F/85/50Fp5m0zw3v8lP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mYB8MAAADdAAAADwAAAAAAAAAAAAAAAACYAgAAZHJzL2Rv&#10;d25yZXYueG1sUEsFBgAAAAAEAAQA9QAAAIgDAAAAAA==&#10;" path="m105804,r53365,l264960,145034,,145034,105804,xe" stroked="f" strokeweight="0">
                <v:stroke miterlimit="66585f" joinstyle="miter" endcap="round"/>
                <v:path arrowok="t" textboxrect="0,0,264960,145034"/>
              </v:shape>
              <v:shape id="Shape 3989" o:spid="_x0000_s1049" style="position:absolute;left:3314;top:1905;width:2650;height:1450;visibility:visible;mso-wrap-style:square;v-text-anchor:top" coordsize="264960,145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8sj8YA&#10;AADdAAAADwAAAGRycy9kb3ducmV2LnhtbESPwWrDMBBE74X+g9hCb7XclATbjRJKINBDL0kKprfF&#10;2lim1sq2ZMf9+yoQyHGYmTfMejvbVkw0+MaxgtckBUFcOd1wreD7tH/JQPiArLF1TAr+yMN28/iw&#10;xkK7Cx9oOoZaRAj7AhWYELpCSl8ZsugT1xFH7+wGiyHKoZZ6wEuE21Yu0nQlLTYcFwx2tDNU/R5H&#10;q+Ank8tTl5qlL8upOvf7/mvMVko9P80f7yACzeEevrU/tYK3PMvh+iY+Ab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8sj8YAAADdAAAADwAAAAAAAAAAAAAAAACYAgAAZHJz&#10;L2Rvd25yZXYueG1sUEsFBgAAAAAEAAQA9QAAAIsDAAAAAA==&#10;" path="m,145034l105804,r53365,l264960,145034e" filled="f" strokecolor="blue" strokeweight=".18mm">
                <v:path arrowok="t" textboxrect="0,0,264960,145034"/>
              </v:shape>
              <w10:wrap anchorx="page" anchory="page"/>
            </v:group>
          </w:pict>
        </mc:Fallback>
      </mc:AlternateContent>
    </w:r>
    <w:r w:rsidRPr="001B65BF">
      <w:rPr>
        <w:rFonts w:ascii="Algerian" w:eastAsia="Algerian" w:hAnsi="Algerian" w:cs="Algerian"/>
        <w:color w:val="0000FF"/>
        <w:sz w:val="44"/>
        <w:szCs w:val="14"/>
      </w:rPr>
      <w:t xml:space="preserve">     Ferrometal Naval SCRAP </w:t>
    </w:r>
    <w:proofErr w:type="spellStart"/>
    <w:r w:rsidRPr="001B65BF">
      <w:rPr>
        <w:rFonts w:ascii="Algerian" w:eastAsia="Algerian" w:hAnsi="Algerian" w:cs="Algerian"/>
        <w:color w:val="0000FF"/>
        <w:sz w:val="44"/>
        <w:szCs w:val="14"/>
      </w:rPr>
      <w:t>s</w:t>
    </w:r>
    <w:r w:rsidR="006F1075">
      <w:rPr>
        <w:rFonts w:ascii="Algerian" w:eastAsia="Algerian" w:hAnsi="Algerian" w:cs="Algerian"/>
        <w:color w:val="0000FF"/>
        <w:sz w:val="44"/>
        <w:szCs w:val="14"/>
      </w:rPr>
      <w:t>.</w:t>
    </w:r>
    <w:r w:rsidRPr="001B65BF">
      <w:rPr>
        <w:rFonts w:ascii="Algerian" w:eastAsia="Algerian" w:hAnsi="Algerian" w:cs="Algerian"/>
        <w:color w:val="0000FF"/>
        <w:sz w:val="44"/>
        <w:szCs w:val="14"/>
      </w:rPr>
      <w:t>l</w:t>
    </w:r>
    <w:r w:rsidR="006F1075">
      <w:rPr>
        <w:rFonts w:ascii="Algerian" w:eastAsia="Algerian" w:hAnsi="Algerian" w:cs="Algerian"/>
        <w:color w:val="0000FF"/>
        <w:sz w:val="44"/>
        <w:szCs w:val="14"/>
      </w:rPr>
      <w:t>.</w:t>
    </w:r>
    <w:proofErr w:type="spellEnd"/>
  </w:p>
  <w:p w14:paraId="0BB82E3D" w14:textId="77777777" w:rsidR="001B65BF" w:rsidRPr="00033971" w:rsidRDefault="001B65BF" w:rsidP="001B65BF">
    <w:pPr>
      <w:spacing w:after="17"/>
      <w:jc w:val="center"/>
      <w:rPr>
        <w:sz w:val="18"/>
        <w:szCs w:val="18"/>
      </w:rPr>
    </w:pPr>
  </w:p>
  <w:p w14:paraId="33D29CFF" w14:textId="77777777" w:rsidR="001B65BF" w:rsidRPr="00033971" w:rsidRDefault="001B65BF" w:rsidP="001B65BF">
    <w:pPr>
      <w:pStyle w:val="Encabezado"/>
      <w:jc w:val="center"/>
      <w:rPr>
        <w:sz w:val="18"/>
        <w:szCs w:val="18"/>
      </w:rPr>
    </w:pPr>
    <w:r w:rsidRPr="00033971">
      <w:rPr>
        <w:color w:val="0000FF"/>
        <w:sz w:val="22"/>
        <w:szCs w:val="18"/>
      </w:rPr>
      <w:t>CIF: B-86004751</w:t>
    </w:r>
  </w:p>
  <w:p w14:paraId="31DDBD60" w14:textId="77777777" w:rsidR="001B65BF" w:rsidRDefault="003679A4" w:rsidP="003679A4">
    <w:pPr>
      <w:pStyle w:val="Encabezado"/>
      <w:tabs>
        <w:tab w:val="clear" w:pos="4252"/>
        <w:tab w:val="clear" w:pos="8504"/>
        <w:tab w:val="left" w:pos="369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FF6774"/>
    <w:multiLevelType w:val="hybridMultilevel"/>
    <w:tmpl w:val="58485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E5C05"/>
    <w:multiLevelType w:val="hybridMultilevel"/>
    <w:tmpl w:val="16540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421611">
    <w:abstractNumId w:val="2"/>
  </w:num>
  <w:num w:numId="2" w16cid:durableId="1103498130">
    <w:abstractNumId w:val="1"/>
  </w:num>
  <w:num w:numId="3" w16cid:durableId="65819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BF"/>
    <w:rsid w:val="00046794"/>
    <w:rsid w:val="000F207C"/>
    <w:rsid w:val="000F62C9"/>
    <w:rsid w:val="00111E18"/>
    <w:rsid w:val="001333DC"/>
    <w:rsid w:val="00174BDA"/>
    <w:rsid w:val="00194FE6"/>
    <w:rsid w:val="001B65BF"/>
    <w:rsid w:val="00241C8E"/>
    <w:rsid w:val="002653E4"/>
    <w:rsid w:val="002F2E26"/>
    <w:rsid w:val="002F3F58"/>
    <w:rsid w:val="003418E3"/>
    <w:rsid w:val="00345714"/>
    <w:rsid w:val="00355B48"/>
    <w:rsid w:val="003679A4"/>
    <w:rsid w:val="00394869"/>
    <w:rsid w:val="003A55C1"/>
    <w:rsid w:val="004351A5"/>
    <w:rsid w:val="0044347E"/>
    <w:rsid w:val="00472429"/>
    <w:rsid w:val="004C39D2"/>
    <w:rsid w:val="004C7517"/>
    <w:rsid w:val="005012CC"/>
    <w:rsid w:val="00555980"/>
    <w:rsid w:val="005564BB"/>
    <w:rsid w:val="005A30C0"/>
    <w:rsid w:val="005F1FCF"/>
    <w:rsid w:val="006F1075"/>
    <w:rsid w:val="0077622C"/>
    <w:rsid w:val="0078410A"/>
    <w:rsid w:val="00873EFA"/>
    <w:rsid w:val="0088656E"/>
    <w:rsid w:val="008A635D"/>
    <w:rsid w:val="008C1A44"/>
    <w:rsid w:val="0091387E"/>
    <w:rsid w:val="00923ED6"/>
    <w:rsid w:val="009263F4"/>
    <w:rsid w:val="00955674"/>
    <w:rsid w:val="00982B72"/>
    <w:rsid w:val="00985E67"/>
    <w:rsid w:val="00A52B5E"/>
    <w:rsid w:val="00A932F3"/>
    <w:rsid w:val="00B201F7"/>
    <w:rsid w:val="00BB3E2D"/>
    <w:rsid w:val="00CE4668"/>
    <w:rsid w:val="00E32BC9"/>
    <w:rsid w:val="00E52EC1"/>
    <w:rsid w:val="00E64A6B"/>
    <w:rsid w:val="00E7382B"/>
    <w:rsid w:val="00EA7B9E"/>
    <w:rsid w:val="00F90368"/>
    <w:rsid w:val="00FA2246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55A2E"/>
  <w15:chartTrackingRefBased/>
  <w15:docId w15:val="{3D90225B-339D-4370-82FB-BE6E7B1F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ind w:left="-1134" w:right="-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5BF"/>
    <w:pPr>
      <w:suppressAutoHyphens/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tulo1">
    <w:name w:val="heading 1"/>
    <w:basedOn w:val="Normal"/>
    <w:next w:val="Normal"/>
    <w:link w:val="Ttulo1Car"/>
    <w:qFormat/>
    <w:rsid w:val="001B65BF"/>
    <w:pPr>
      <w:keepNext/>
      <w:numPr>
        <w:numId w:val="3"/>
      </w:numPr>
      <w:ind w:left="0" w:right="-1" w:firstLine="0"/>
      <w:jc w:val="center"/>
      <w:outlineLvl w:val="0"/>
    </w:pPr>
    <w:rPr>
      <w:rFonts w:ascii="Arial" w:hAnsi="Arial" w:cs="Arial"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B65BF"/>
    <w:pPr>
      <w:keepNext/>
      <w:numPr>
        <w:ilvl w:val="1"/>
        <w:numId w:val="3"/>
      </w:numPr>
      <w:spacing w:before="120"/>
      <w:outlineLvl w:val="1"/>
    </w:pPr>
    <w:rPr>
      <w:b/>
      <w:sz w:val="24"/>
      <w:lang w:val="es-ES"/>
    </w:rPr>
  </w:style>
  <w:style w:type="paragraph" w:styleId="Ttulo3">
    <w:name w:val="heading 3"/>
    <w:basedOn w:val="Normal"/>
    <w:next w:val="Normal"/>
    <w:link w:val="Ttulo3Car"/>
    <w:qFormat/>
    <w:rsid w:val="001B65BF"/>
    <w:pPr>
      <w:keepNext/>
      <w:numPr>
        <w:ilvl w:val="2"/>
        <w:numId w:val="3"/>
      </w:numPr>
      <w:spacing w:before="120"/>
      <w:outlineLvl w:val="2"/>
    </w:pPr>
    <w:rPr>
      <w:sz w:val="24"/>
      <w:lang w:val="es-ES"/>
    </w:rPr>
  </w:style>
  <w:style w:type="paragraph" w:styleId="Ttulo4">
    <w:name w:val="heading 4"/>
    <w:basedOn w:val="Normal"/>
    <w:next w:val="Normal"/>
    <w:link w:val="Ttulo4Car"/>
    <w:qFormat/>
    <w:rsid w:val="001B65BF"/>
    <w:pPr>
      <w:keepNext/>
      <w:numPr>
        <w:ilvl w:val="3"/>
        <w:numId w:val="3"/>
      </w:numPr>
      <w:spacing w:before="120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1B65BF"/>
    <w:pPr>
      <w:keepNext/>
      <w:numPr>
        <w:ilvl w:val="4"/>
        <w:numId w:val="3"/>
      </w:numPr>
      <w:spacing w:before="120" w:line="360" w:lineRule="auto"/>
      <w:jc w:val="both"/>
      <w:outlineLvl w:val="4"/>
    </w:pPr>
    <w:rPr>
      <w:sz w:val="24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1B65BF"/>
    <w:pPr>
      <w:keepNext/>
      <w:numPr>
        <w:ilvl w:val="5"/>
        <w:numId w:val="3"/>
      </w:numPr>
      <w:spacing w:before="240" w:after="240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ar"/>
    <w:qFormat/>
    <w:rsid w:val="001B65BF"/>
    <w:pPr>
      <w:keepNext/>
      <w:numPr>
        <w:ilvl w:val="6"/>
        <w:numId w:val="3"/>
      </w:numPr>
      <w:jc w:val="right"/>
      <w:outlineLvl w:val="6"/>
    </w:pPr>
    <w:rPr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5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65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65B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Piedepgina">
    <w:name w:val="footer"/>
    <w:basedOn w:val="Normal"/>
    <w:link w:val="PiedepginaCar"/>
    <w:uiPriority w:val="99"/>
    <w:unhideWhenUsed/>
    <w:rsid w:val="001B65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5B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Ttulo1Car">
    <w:name w:val="Título 1 Car"/>
    <w:basedOn w:val="Fuentedeprrafopredeter"/>
    <w:link w:val="Ttulo1"/>
    <w:rsid w:val="001B65BF"/>
    <w:rPr>
      <w:rFonts w:ascii="Arial" w:eastAsia="Times New Roman" w:hAnsi="Arial" w:cs="Arial"/>
      <w:sz w:val="24"/>
      <w:szCs w:val="20"/>
      <w:lang w:val="es-ES_tradnl" w:eastAsia="ar-SA"/>
    </w:rPr>
  </w:style>
  <w:style w:type="character" w:customStyle="1" w:styleId="Ttulo2Car">
    <w:name w:val="Título 2 Car"/>
    <w:basedOn w:val="Fuentedeprrafopredeter"/>
    <w:link w:val="Ttulo2"/>
    <w:rsid w:val="001B65B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rsid w:val="001B65B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4Car">
    <w:name w:val="Título 4 Car"/>
    <w:basedOn w:val="Fuentedeprrafopredeter"/>
    <w:link w:val="Ttulo4"/>
    <w:rsid w:val="001B65BF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customStyle="1" w:styleId="Ttulo5Car">
    <w:name w:val="Título 5 Car"/>
    <w:basedOn w:val="Fuentedeprrafopredeter"/>
    <w:link w:val="Ttulo5"/>
    <w:rsid w:val="001B65BF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customStyle="1" w:styleId="Ttulo6Car">
    <w:name w:val="Título 6 Car"/>
    <w:basedOn w:val="Fuentedeprrafopredeter"/>
    <w:link w:val="Ttulo6"/>
    <w:rsid w:val="001B65BF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Ttulo7Car">
    <w:name w:val="Título 7 Car"/>
    <w:basedOn w:val="Fuentedeprrafopredeter"/>
    <w:link w:val="Ttulo7"/>
    <w:rsid w:val="001B65BF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_cornelia@hotmail.com" TargetMode="External"/><Relationship Id="rId1" Type="http://schemas.openxmlformats.org/officeDocument/2006/relationships/hyperlink" Target="mailto:info@ferrometalgroup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soporte@ggweb.es</dc:creator>
  <cp:keywords/>
  <dc:description/>
  <cp:lastModifiedBy>ADMIN TEAM</cp:lastModifiedBy>
  <cp:revision>2</cp:revision>
  <cp:lastPrinted>2022-05-19T13:01:00Z</cp:lastPrinted>
  <dcterms:created xsi:type="dcterms:W3CDTF">2022-08-04T08:03:00Z</dcterms:created>
  <dcterms:modified xsi:type="dcterms:W3CDTF">2022-08-04T08:03:00Z</dcterms:modified>
</cp:coreProperties>
</file>